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1E2B" w:rsidRPr="00612835" w:rsidRDefault="007B1DD0">
      <w:pPr>
        <w:rPr>
          <w:b/>
          <w:bCs/>
          <w:sz w:val="32"/>
          <w:szCs w:val="32"/>
        </w:rPr>
      </w:pPr>
      <w:r w:rsidRPr="00612835">
        <w:rPr>
          <w:b/>
          <w:bCs/>
          <w:sz w:val="32"/>
          <w:szCs w:val="32"/>
        </w:rPr>
        <w:t>Tom Derwort Photography</w:t>
      </w:r>
    </w:p>
    <w:p w:rsidR="007B1DD0" w:rsidRPr="00612835" w:rsidRDefault="007B1DD0">
      <w:pPr>
        <w:rPr>
          <w:b/>
          <w:bCs/>
          <w:sz w:val="32"/>
          <w:szCs w:val="32"/>
        </w:rPr>
      </w:pPr>
      <w:r w:rsidRPr="00612835">
        <w:rPr>
          <w:b/>
          <w:bCs/>
          <w:sz w:val="32"/>
          <w:szCs w:val="32"/>
        </w:rPr>
        <w:t>Algemene Voorwaarden</w:t>
      </w:r>
    </w:p>
    <w:p w:rsidR="007B1DD0" w:rsidRDefault="007B1DD0"/>
    <w:p w:rsidR="007B1DD0" w:rsidRDefault="007B1DD0"/>
    <w:p w:rsidR="007B1DD0" w:rsidRPr="00A82B4A" w:rsidRDefault="007B1DD0">
      <w:pPr>
        <w:rPr>
          <w:b/>
          <w:bCs/>
        </w:rPr>
      </w:pPr>
      <w:r w:rsidRPr="00A82B4A">
        <w:rPr>
          <w:b/>
          <w:bCs/>
        </w:rPr>
        <w:t xml:space="preserve">Artikel 1 – Definities </w:t>
      </w:r>
    </w:p>
    <w:p w:rsidR="00A82B4A" w:rsidRPr="00A82B4A" w:rsidRDefault="00A82B4A" w:rsidP="00A82B4A">
      <w:r w:rsidRPr="0068739D">
        <w:rPr>
          <w:b/>
          <w:bCs/>
        </w:rPr>
        <w:t>Tom Derwort Photography</w:t>
      </w:r>
      <w:r w:rsidRPr="00A82B4A">
        <w:t xml:space="preserve">, gevestigd te </w:t>
      </w:r>
      <w:r>
        <w:t>Heerlen</w:t>
      </w:r>
      <w:r w:rsidR="0068739D">
        <w:t xml:space="preserve"> onder</w:t>
      </w:r>
      <w:r w:rsidRPr="00A82B4A">
        <w:t xml:space="preserve"> </w:t>
      </w:r>
      <w:r>
        <w:t>KvK</w:t>
      </w:r>
      <w:r w:rsidRPr="00A82B4A">
        <w:t xml:space="preserve">-nummer </w:t>
      </w:r>
      <w:r w:rsidR="0068739D" w:rsidRPr="0068739D">
        <w:rPr>
          <w:b/>
          <w:bCs/>
        </w:rPr>
        <w:t>99430231</w:t>
      </w:r>
      <w:r w:rsidR="0068739D">
        <w:t>,</w:t>
      </w:r>
      <w:r w:rsidRPr="00A82B4A">
        <w:t xml:space="preserve"> wordt in deze algemene voorwaarden aangeduid als fotograaf.</w:t>
      </w:r>
    </w:p>
    <w:p w:rsidR="00A82B4A" w:rsidRDefault="00A82B4A" w:rsidP="00A82B4A">
      <w:r w:rsidRPr="00A82B4A">
        <w:t>De wederpartij wordt in deze algemene voorwaarden aangeduid als opdrachtgever.</w:t>
      </w:r>
    </w:p>
    <w:p w:rsidR="00FE7910" w:rsidRPr="00A82B4A" w:rsidRDefault="00FE7910" w:rsidP="00A82B4A">
      <w:r>
        <w:t xml:space="preserve">Met opdracht wordt bedoeld het moment van uitvoering van de </w:t>
      </w:r>
      <w:r w:rsidR="00BA0D66">
        <w:t>opdracht</w:t>
      </w:r>
      <w:r>
        <w:t xml:space="preserve"> (voorts aangeduid met </w:t>
      </w:r>
      <w:r>
        <w:rPr>
          <w:rFonts w:ascii="Calibri" w:hAnsi="Calibri" w:cs="Calibri"/>
        </w:rPr>
        <w:t>¹</w:t>
      </w:r>
      <w:r>
        <w:t xml:space="preserve">) alsook het uitvoeren van de nabewerking van het beeldmateriaal (voorts aangeduid met </w:t>
      </w:r>
      <w:r>
        <w:rPr>
          <w:rFonts w:ascii="Calibri" w:hAnsi="Calibri" w:cs="Calibri"/>
        </w:rPr>
        <w:t>²</w:t>
      </w:r>
      <w:r>
        <w:t>)</w:t>
      </w:r>
      <w:r w:rsidR="00E905AA">
        <w:t xml:space="preserve"> en – indien hiervan sprake is – </w:t>
      </w:r>
      <w:r w:rsidR="009409ED">
        <w:t>het uitvoeren van</w:t>
      </w:r>
      <w:r w:rsidR="00E905AA">
        <w:t xml:space="preserve"> aanvullend verzoek tot nabewerking van beeldmateriaal in zwartwit (voorts aangeduid met </w:t>
      </w:r>
      <w:r w:rsidR="00E905AA">
        <w:rPr>
          <w:rFonts w:ascii="Calibri" w:hAnsi="Calibri" w:cs="Calibri"/>
        </w:rPr>
        <w:t>³</w:t>
      </w:r>
      <w:r w:rsidR="00E905AA">
        <w:t>)</w:t>
      </w:r>
      <w:r>
        <w:t>.</w:t>
      </w:r>
    </w:p>
    <w:p w:rsidR="00A82B4A" w:rsidRPr="009161BB" w:rsidRDefault="00A82B4A" w:rsidP="00A82B4A">
      <w:r w:rsidRPr="00A82B4A">
        <w:t>Met de overeenkomst wordt bedoeld de overeenkomst van opdracht</w:t>
      </w:r>
      <w:r w:rsidR="00FE7910">
        <w:rPr>
          <w:rFonts w:ascii="Calibri" w:hAnsi="Calibri" w:cs="Calibri"/>
        </w:rPr>
        <w:t>¹²</w:t>
      </w:r>
      <w:r w:rsidR="009409ED">
        <w:rPr>
          <w:rFonts w:ascii="Calibri" w:hAnsi="Calibri" w:cs="Calibri"/>
        </w:rPr>
        <w:t>³</w:t>
      </w:r>
      <w:r w:rsidRPr="00A82B4A">
        <w:t xml:space="preserve"> op grond waarvan fotograaf zich tegen betaling van honorarium en kosten jegens opdrachtgever werkzaamheden verricht waarbij de algemene voorwaarden van toepassing zijn verklaard.</w:t>
      </w:r>
    </w:p>
    <w:p w:rsidR="007B1DD0" w:rsidRDefault="007B1DD0"/>
    <w:p w:rsidR="007B1DD0" w:rsidRDefault="007B1DD0"/>
    <w:p w:rsidR="007B1DD0" w:rsidRPr="00A82B4A" w:rsidRDefault="007B1DD0">
      <w:pPr>
        <w:rPr>
          <w:b/>
          <w:bCs/>
        </w:rPr>
      </w:pPr>
      <w:r w:rsidRPr="00A82B4A">
        <w:rPr>
          <w:b/>
          <w:bCs/>
        </w:rPr>
        <w:t>Artikel 2 – Toepasselijkheid algemene voorwaarden</w:t>
      </w:r>
    </w:p>
    <w:p w:rsidR="00A82B4A" w:rsidRPr="00A82B4A" w:rsidRDefault="00A82B4A" w:rsidP="00A82B4A">
      <w:r w:rsidRPr="00A82B4A">
        <w:t xml:space="preserve">Deze voorwaarden zijn van toepassing op alle offertes, facturen, werkzaamheden, overeenkomsten en levering van diensten en goederen door of namens fotograaf waarop </w:t>
      </w:r>
      <w:r>
        <w:t>hij</w:t>
      </w:r>
      <w:r w:rsidRPr="00A82B4A">
        <w:t xml:space="preserve"> deze voorwaarden van toepassing heeft verklaard, voor zover van deze voorwaarden niet uitdrukkelijk en schriftelijk is afgeweken.</w:t>
      </w:r>
    </w:p>
    <w:p w:rsidR="00A82B4A" w:rsidRPr="00A82B4A" w:rsidRDefault="00A82B4A" w:rsidP="00A82B4A">
      <w:r w:rsidRPr="00A82B4A">
        <w:t>Van toepassing is steeds de laatste versie van deze algemene voorwaarden.</w:t>
      </w:r>
      <w:r w:rsidR="00D55F10">
        <w:t xml:space="preserve"> Fotograaf </w:t>
      </w:r>
      <w:r w:rsidR="00207D8B">
        <w:t>behoudt zich te allen tijde het recht voor de bepalingen in de algemene voorwaarden te wijzigen of aan te vullen.</w:t>
      </w:r>
    </w:p>
    <w:p w:rsidR="007B1DD0" w:rsidRDefault="00A82B4A">
      <w:r w:rsidRPr="00A82B4A">
        <w:t>Indien één of meerdere bepalingen in deze algemene voorwaarden op enig moment geheel of gedeeltelijk nietig zijn of vernietigd mochten worden, dan blijft het overige in deze algemene voorwaarden bepaalde volledig van toepassing.</w:t>
      </w:r>
    </w:p>
    <w:p w:rsidR="007B1DD0" w:rsidRDefault="007B1DD0"/>
    <w:p w:rsidR="00BE2319" w:rsidRDefault="00BE2319">
      <w:pPr>
        <w:rPr>
          <w:b/>
          <w:bCs/>
        </w:rPr>
      </w:pPr>
    </w:p>
    <w:p w:rsidR="00207D8B" w:rsidRDefault="007B1DD0">
      <w:r w:rsidRPr="00A82B4A">
        <w:rPr>
          <w:b/>
          <w:bCs/>
        </w:rPr>
        <w:t>Artikel 3 – Tarieven en betalingen</w:t>
      </w:r>
      <w:r w:rsidRPr="00A82B4A">
        <w:rPr>
          <w:b/>
          <w:bCs/>
        </w:rPr>
        <w:br/>
      </w:r>
      <w:r>
        <w:t xml:space="preserve">3.1 </w:t>
      </w:r>
      <w:r w:rsidR="00BE2319">
        <w:tab/>
      </w:r>
      <w:r w:rsidR="00207D8B" w:rsidRPr="00DC403B">
        <w:rPr>
          <w:u w:val="single"/>
        </w:rPr>
        <w:t>Offertes</w:t>
      </w:r>
    </w:p>
    <w:p w:rsidR="00A73A22" w:rsidRDefault="00207D8B" w:rsidP="00A73A22">
      <w:pPr>
        <w:pStyle w:val="Lijstalinea"/>
        <w:numPr>
          <w:ilvl w:val="0"/>
          <w:numId w:val="1"/>
        </w:numPr>
      </w:pPr>
      <w:r>
        <w:t>Het aanvragen van een offerte is geheel vrijblijvend, hieraan zijn geen kosten verbonden.</w:t>
      </w:r>
    </w:p>
    <w:p w:rsidR="00207D8B" w:rsidRDefault="00855756" w:rsidP="00A73A22">
      <w:pPr>
        <w:pStyle w:val="Lijstalinea"/>
        <w:numPr>
          <w:ilvl w:val="0"/>
          <w:numId w:val="1"/>
        </w:numPr>
      </w:pPr>
      <w:r>
        <w:t>Wanneer een offerte door zowel opdrachtgever als fotograaf is ondertekend is er sprake van een overeenkomst.</w:t>
      </w:r>
    </w:p>
    <w:p w:rsidR="006623B7" w:rsidRDefault="006623B7" w:rsidP="006623B7">
      <w:pPr>
        <w:pStyle w:val="Lijstalinea"/>
        <w:numPr>
          <w:ilvl w:val="0"/>
          <w:numId w:val="1"/>
        </w:numPr>
      </w:pPr>
      <w:r>
        <w:t>Met het aangaan van een overeenkomst verklaart opdrachtgever kennis te hebben genomen van de algemene voorwaarden en hiermee akkoord te gaan.</w:t>
      </w:r>
    </w:p>
    <w:p w:rsidR="006623B7" w:rsidRDefault="00153A79">
      <w:r>
        <w:br/>
      </w:r>
      <w:r w:rsidR="00207D8B">
        <w:t xml:space="preserve">3.2 </w:t>
      </w:r>
      <w:r w:rsidR="00BE2319">
        <w:tab/>
      </w:r>
      <w:r w:rsidR="007B1DD0" w:rsidRPr="00DC403B">
        <w:rPr>
          <w:u w:val="single"/>
        </w:rPr>
        <w:t>Aanbetalingen</w:t>
      </w:r>
    </w:p>
    <w:p w:rsidR="006623B7" w:rsidRDefault="006623B7" w:rsidP="006623B7">
      <w:pPr>
        <w:pStyle w:val="Lijstalinea"/>
        <w:numPr>
          <w:ilvl w:val="0"/>
          <w:numId w:val="3"/>
        </w:numPr>
      </w:pPr>
      <w:r>
        <w:t>Met het aangaan van een overeenkomst gaat opdrachtgever akkoord met het tijdig voldoen van een aanbetaling.</w:t>
      </w:r>
    </w:p>
    <w:p w:rsidR="006623B7" w:rsidRDefault="006623B7" w:rsidP="006623B7">
      <w:pPr>
        <w:pStyle w:val="Lijstalinea"/>
        <w:numPr>
          <w:ilvl w:val="0"/>
          <w:numId w:val="3"/>
        </w:numPr>
      </w:pPr>
      <w:r>
        <w:t>De hoogte van de aanbetaling bedraagt 10% van het totale factuurbedrag.</w:t>
      </w:r>
    </w:p>
    <w:p w:rsidR="006623B7" w:rsidRDefault="006623B7" w:rsidP="006623B7">
      <w:pPr>
        <w:pStyle w:val="Lijstalinea"/>
        <w:numPr>
          <w:ilvl w:val="0"/>
          <w:numId w:val="3"/>
        </w:numPr>
      </w:pPr>
      <w:r>
        <w:t>Opdrachtgever dient de aanbetaling te voldoen binnen 10 dagen na datum van ondertekening van de overeenkomst.</w:t>
      </w:r>
    </w:p>
    <w:p w:rsidR="005B2F1E" w:rsidRDefault="005B2F1E" w:rsidP="006623B7">
      <w:pPr>
        <w:pStyle w:val="Lijstalinea"/>
        <w:numPr>
          <w:ilvl w:val="0"/>
          <w:numId w:val="3"/>
        </w:numPr>
      </w:pPr>
      <w:r>
        <w:t xml:space="preserve">Indien </w:t>
      </w:r>
      <w:r w:rsidR="006623B7">
        <w:t xml:space="preserve">de aanbetaling </w:t>
      </w:r>
      <w:r>
        <w:t>door opdrachtgever niet binnen de overeengekomen termijn is voldaan wordt de gesloten overeenkomst automatisch ontbonden.</w:t>
      </w:r>
    </w:p>
    <w:p w:rsidR="005B2F1E" w:rsidRDefault="005B2F1E" w:rsidP="006623B7">
      <w:pPr>
        <w:pStyle w:val="Lijstalinea"/>
        <w:numPr>
          <w:ilvl w:val="0"/>
          <w:numId w:val="3"/>
        </w:numPr>
      </w:pPr>
      <w:r>
        <w:lastRenderedPageBreak/>
        <w:t>Na het voldoen van de aanbetaling is de overeenkomst bindend, in het geval van annulering door opdrachtgever</w:t>
      </w:r>
      <w:r w:rsidR="00DC403B">
        <w:t>, anders dan beschreven in artikel 4,</w:t>
      </w:r>
      <w:r>
        <w:t xml:space="preserve"> </w:t>
      </w:r>
      <w:r w:rsidR="00274413">
        <w:t>heeft opdrachtgever geen recht op restitutie.</w:t>
      </w:r>
    </w:p>
    <w:p w:rsidR="00A54995" w:rsidRDefault="00274413" w:rsidP="006623B7">
      <w:pPr>
        <w:pStyle w:val="Lijstalinea"/>
        <w:numPr>
          <w:ilvl w:val="0"/>
          <w:numId w:val="3"/>
        </w:numPr>
      </w:pPr>
      <w:r>
        <w:t xml:space="preserve">In het geval dat fotograaf door onvoorziene omstandigheden </w:t>
      </w:r>
      <w:r w:rsidR="000704D8">
        <w:t>genoodzaakt is de opdracht</w:t>
      </w:r>
      <w:r w:rsidR="00FE7910">
        <w:rPr>
          <w:rFonts w:ascii="Calibri" w:hAnsi="Calibri" w:cs="Calibri"/>
        </w:rPr>
        <w:t>¹</w:t>
      </w:r>
      <w:r w:rsidR="000704D8">
        <w:t xml:space="preserve"> te annuleren </w:t>
      </w:r>
      <w:r w:rsidR="00A54995">
        <w:t>neemt hij contact op met opdrachtgever om samen te komen tot een nieuwe afspraak.</w:t>
      </w:r>
    </w:p>
    <w:p w:rsidR="00153A79" w:rsidRDefault="00A54995" w:rsidP="00153A79">
      <w:pPr>
        <w:pStyle w:val="Lijstalinea"/>
        <w:numPr>
          <w:ilvl w:val="0"/>
          <w:numId w:val="3"/>
        </w:numPr>
      </w:pPr>
      <w:r>
        <w:t>In geval van annulering door fotograaf zoals omschreven in artikel 3 lid 2.f, heeft opdrachtgever het recht de opdracht</w:t>
      </w:r>
      <w:r w:rsidR="00FE7910">
        <w:rPr>
          <w:rFonts w:ascii="Calibri" w:hAnsi="Calibri" w:cs="Calibri"/>
        </w:rPr>
        <w:t>¹²</w:t>
      </w:r>
      <w:r>
        <w:t xml:space="preserve"> kosteloos te annuleren</w:t>
      </w:r>
      <w:r w:rsidR="00153A79">
        <w:t xml:space="preserve"> indien gewenst en heeft opdrachtgever tevens recht op restitutie van de reeds voldane aanbetaling, op voorwaarde dat opdrachtgever deze wens schriftelijk kenbaar maakt binnen 7 dagen na annulering door fotograaf.</w:t>
      </w:r>
      <w:r>
        <w:t xml:space="preserve"> </w:t>
      </w:r>
    </w:p>
    <w:p w:rsidR="007B1DD0" w:rsidRPr="00DC403B" w:rsidRDefault="00855756" w:rsidP="00153A79">
      <w:pPr>
        <w:rPr>
          <w:u w:val="single"/>
        </w:rPr>
      </w:pPr>
      <w:r>
        <w:br/>
      </w:r>
      <w:r w:rsidR="007B1DD0" w:rsidRPr="00DC403B">
        <w:t>3.</w:t>
      </w:r>
      <w:r w:rsidR="00207D8B" w:rsidRPr="00DC403B">
        <w:t>3</w:t>
      </w:r>
      <w:r w:rsidR="007B1DD0" w:rsidRPr="00DC403B">
        <w:t xml:space="preserve"> </w:t>
      </w:r>
      <w:r w:rsidR="00BE2319" w:rsidRPr="00DC403B">
        <w:tab/>
      </w:r>
      <w:r w:rsidR="007B1DD0" w:rsidRPr="00DC403B">
        <w:rPr>
          <w:u w:val="single"/>
        </w:rPr>
        <w:t>Tarieven</w:t>
      </w:r>
    </w:p>
    <w:p w:rsidR="0017541B" w:rsidRDefault="0017541B" w:rsidP="0017541B">
      <w:pPr>
        <w:pStyle w:val="Lijstalinea"/>
        <w:numPr>
          <w:ilvl w:val="0"/>
          <w:numId w:val="4"/>
        </w:numPr>
      </w:pPr>
      <w:r>
        <w:t xml:space="preserve">Alle tarieven van </w:t>
      </w:r>
      <w:r w:rsidR="00AA6DBD">
        <w:t xml:space="preserve">aangeboden diensten door </w:t>
      </w:r>
      <w:r>
        <w:t>fotograaf</w:t>
      </w:r>
      <w:r w:rsidR="00914B4A">
        <w:t>, inclusief eventuele reiskosten,</w:t>
      </w:r>
      <w:r>
        <w:t xml:space="preserve"> zijn vrijgesteld van BTW. </w:t>
      </w:r>
    </w:p>
    <w:p w:rsidR="0017541B" w:rsidRDefault="00AA6DBD" w:rsidP="0017541B">
      <w:pPr>
        <w:pStyle w:val="Lijstalinea"/>
        <w:numPr>
          <w:ilvl w:val="0"/>
          <w:numId w:val="4"/>
        </w:numPr>
      </w:pPr>
      <w:r>
        <w:t xml:space="preserve">Fotograaf hanteert de tarieven zoals deze op de website vermeld staan. </w:t>
      </w:r>
    </w:p>
    <w:p w:rsidR="00AA6DBD" w:rsidRDefault="00AA6DBD" w:rsidP="0017541B">
      <w:pPr>
        <w:pStyle w:val="Lijstalinea"/>
        <w:numPr>
          <w:ilvl w:val="0"/>
          <w:numId w:val="4"/>
        </w:numPr>
      </w:pPr>
      <w:r>
        <w:t>Fotograaf behoudt zich het recht voor om de informatie op de website alsmede alle overige gebruikte kanalen te allen tijde te wijzigen. Hieraan kunnen geen rechten worden ontleend.</w:t>
      </w:r>
    </w:p>
    <w:p w:rsidR="00AA6DBD" w:rsidRDefault="00AA6DBD" w:rsidP="0017541B">
      <w:pPr>
        <w:pStyle w:val="Lijstalinea"/>
        <w:numPr>
          <w:ilvl w:val="0"/>
          <w:numId w:val="4"/>
        </w:numPr>
      </w:pPr>
      <w:r>
        <w:t>Bij het aangaan van een overeenkomst is het de verantwoordelijkheid van opdrachtgever om de bedragen zoals vermeld in de overeenkomst te controleren. Door het ondertekenen van de overeenkomst door opdrachtgever verklaart deze akkoord te gaan met de bedragen die in de overeenkomst zijn opgenomen.</w:t>
      </w:r>
    </w:p>
    <w:p w:rsidR="0017541B" w:rsidRDefault="00583A71" w:rsidP="0017541B">
      <w:pPr>
        <w:pStyle w:val="Lijstalinea"/>
        <w:numPr>
          <w:ilvl w:val="0"/>
          <w:numId w:val="4"/>
        </w:numPr>
      </w:pPr>
      <w:r>
        <w:t>Bij opdrachten</w:t>
      </w:r>
      <w:r w:rsidR="00FE7910">
        <w:rPr>
          <w:rFonts w:ascii="Calibri" w:hAnsi="Calibri" w:cs="Calibri"/>
        </w:rPr>
        <w:t>¹</w:t>
      </w:r>
      <w:r>
        <w:t xml:space="preserve"> die plaatsvinden binnen een straal van 20 kilometer vanuit Heerlen zijn reiskosten inbegrepen. Daarbuiten </w:t>
      </w:r>
      <w:r w:rsidR="00914B4A">
        <w:t>geldt een tarief van €0,35 per gereden kilometer.</w:t>
      </w:r>
    </w:p>
    <w:p w:rsidR="001B22CA" w:rsidRDefault="001B22CA" w:rsidP="0017541B">
      <w:pPr>
        <w:pStyle w:val="Lijstalinea"/>
        <w:numPr>
          <w:ilvl w:val="0"/>
          <w:numId w:val="4"/>
        </w:numPr>
      </w:pPr>
      <w:r>
        <w:t xml:space="preserve">Bij het </w:t>
      </w:r>
      <w:r w:rsidR="00E905AA">
        <w:t xml:space="preserve">afsluiten van een overeenkomst wordt standaard uitgegaan van uitsluitend beeldmateriaal in kleur. Indien opdrachtgever na levering een of meerdere beelden </w:t>
      </w:r>
      <w:r w:rsidR="00DC403B">
        <w:t>aanvullend</w:t>
      </w:r>
      <w:r w:rsidR="00E905AA">
        <w:t xml:space="preserve"> in zwartwit wil laten bewerken hanteert fotograaf een prijs van €5 per beeld. Hierover ontvangt opdrachtgever een afzonderlijke factuur.</w:t>
      </w:r>
    </w:p>
    <w:p w:rsidR="0017541B" w:rsidRDefault="0017541B" w:rsidP="0017541B"/>
    <w:p w:rsidR="007B1DD0" w:rsidRPr="00DC403B" w:rsidRDefault="00DC403B" w:rsidP="00DC403B">
      <w:pPr>
        <w:pStyle w:val="Lijstalinea"/>
        <w:numPr>
          <w:ilvl w:val="1"/>
          <w:numId w:val="16"/>
        </w:numPr>
        <w:rPr>
          <w:u w:val="single"/>
        </w:rPr>
      </w:pPr>
      <w:r w:rsidRPr="00DC403B">
        <w:t xml:space="preserve"> </w:t>
      </w:r>
      <w:r w:rsidRPr="00DC403B">
        <w:tab/>
      </w:r>
      <w:r w:rsidR="007B1DD0" w:rsidRPr="00DC403B">
        <w:rPr>
          <w:u w:val="single"/>
        </w:rPr>
        <w:t>Betalingen</w:t>
      </w:r>
    </w:p>
    <w:p w:rsidR="000C2CA4" w:rsidRDefault="000C2CA4" w:rsidP="0017541B">
      <w:pPr>
        <w:pStyle w:val="Lijstalinea"/>
        <w:numPr>
          <w:ilvl w:val="0"/>
          <w:numId w:val="6"/>
        </w:numPr>
      </w:pPr>
      <w:r>
        <w:t>Het openstaande bedrag (totaalbedrag met aftrek van aanbetaling) dient binnen drie dagen na uitvoerdatum van de opdracht</w:t>
      </w:r>
      <w:r w:rsidR="00FE7910">
        <w:rPr>
          <w:rFonts w:ascii="Calibri" w:hAnsi="Calibri" w:cs="Calibri"/>
        </w:rPr>
        <w:t>¹</w:t>
      </w:r>
      <w:r>
        <w:t xml:space="preserve"> in zijn volledigheid te zijn voldaan</w:t>
      </w:r>
      <w:r w:rsidR="001B7839">
        <w:t>.</w:t>
      </w:r>
      <w:r>
        <w:t xml:space="preserve"> </w:t>
      </w:r>
    </w:p>
    <w:p w:rsidR="000C2CA4" w:rsidRDefault="000C2CA4" w:rsidP="0017541B">
      <w:pPr>
        <w:pStyle w:val="Lijstalinea"/>
        <w:numPr>
          <w:ilvl w:val="0"/>
          <w:numId w:val="6"/>
        </w:numPr>
      </w:pPr>
      <w:r>
        <w:t>Indien opdrachtgever zijn betalingsverplichting (te weten hetgeen beschreven in artikel 3 lid 4.a) niet binnen de gestelde termijn is nagekomen ontvangt opdrachtgever op de vierde dag na uitvoerdatum van de opdracht</w:t>
      </w:r>
      <w:r w:rsidR="00FE7910">
        <w:rPr>
          <w:rFonts w:ascii="Calibri" w:hAnsi="Calibri" w:cs="Calibri"/>
        </w:rPr>
        <w:t>¹</w:t>
      </w:r>
      <w:r>
        <w:t xml:space="preserve"> een schriftelijke betalingsherinnering. </w:t>
      </w:r>
    </w:p>
    <w:p w:rsidR="0017541B" w:rsidRDefault="000C2CA4" w:rsidP="0017541B">
      <w:pPr>
        <w:pStyle w:val="Lijstalinea"/>
        <w:numPr>
          <w:ilvl w:val="0"/>
          <w:numId w:val="6"/>
        </w:numPr>
      </w:pPr>
      <w:r>
        <w:t xml:space="preserve">Indien opdrachtgever </w:t>
      </w:r>
      <w:r w:rsidR="00730245">
        <w:t>zijn betalingsverplichting niet tijdig is nagekomen, is fotograaf gerechtigd de uitvoering van de overeenkomst op te schorten totdat het openstaande bedrag in zijn volledigheid is voldaan.</w:t>
      </w:r>
    </w:p>
    <w:p w:rsidR="0017541B" w:rsidRDefault="0017541B" w:rsidP="0017541B">
      <w:pPr>
        <w:pStyle w:val="Lijstalinea"/>
        <w:numPr>
          <w:ilvl w:val="0"/>
          <w:numId w:val="6"/>
        </w:numPr>
      </w:pPr>
      <w:r w:rsidRPr="008016A9">
        <w:t xml:space="preserve">Bij niet tijdige betaling is </w:t>
      </w:r>
      <w:r>
        <w:t>o</w:t>
      </w:r>
      <w:r w:rsidRPr="008016A9">
        <w:t xml:space="preserve">pdrachtgever van rechtswege in verzuim en is </w:t>
      </w:r>
      <w:r>
        <w:t>f</w:t>
      </w:r>
      <w:r w:rsidRPr="008016A9">
        <w:t>otograaf gerechtigd administratiekosten van €25,- in rekening te brengen, alsmede de wettelijke rente over het openstaande bedrag te vorderen.</w:t>
      </w:r>
    </w:p>
    <w:p w:rsidR="003D2825" w:rsidRDefault="003D2825" w:rsidP="0017541B">
      <w:pPr>
        <w:pStyle w:val="Lijstalinea"/>
        <w:numPr>
          <w:ilvl w:val="0"/>
          <w:numId w:val="6"/>
        </w:numPr>
      </w:pPr>
      <w:r>
        <w:t>Betalingen zijn uitsluitend mogelijk via bankoverschrijving, contant betalen is niet mogelijk.</w:t>
      </w:r>
    </w:p>
    <w:p w:rsidR="00E905AA" w:rsidRDefault="00E905AA" w:rsidP="0017541B">
      <w:pPr>
        <w:pStyle w:val="Lijstalinea"/>
        <w:numPr>
          <w:ilvl w:val="0"/>
          <w:numId w:val="6"/>
        </w:numPr>
      </w:pPr>
      <w:r>
        <w:lastRenderedPageBreak/>
        <w:t>In het geval dat opdrachtgever na levering opdracht</w:t>
      </w:r>
      <w:r w:rsidR="009409ED">
        <w:rPr>
          <w:rFonts w:ascii="Calibri" w:hAnsi="Calibri" w:cs="Calibri"/>
        </w:rPr>
        <w:t>³</w:t>
      </w:r>
      <w:r>
        <w:t xml:space="preserve"> geeft tot </w:t>
      </w:r>
      <w:r w:rsidR="00DC403B">
        <w:t xml:space="preserve">aanvullende </w:t>
      </w:r>
      <w:r>
        <w:t xml:space="preserve">bewerking van beeldmateriaal in zwartwit </w:t>
      </w:r>
      <w:r w:rsidR="005A3A8A">
        <w:t>ontvang opdrachtgever hierover een aparte factuur. Deze</w:t>
      </w:r>
      <w:r>
        <w:t xml:space="preserve"> factuur </w:t>
      </w:r>
      <w:r w:rsidR="005A3A8A">
        <w:t xml:space="preserve">dient </w:t>
      </w:r>
      <w:r>
        <w:t>binnen drie dagen na verstrekking van de opdracht</w:t>
      </w:r>
      <w:r w:rsidR="009409ED">
        <w:rPr>
          <w:rFonts w:ascii="Calibri" w:hAnsi="Calibri" w:cs="Calibri"/>
        </w:rPr>
        <w:t>³</w:t>
      </w:r>
      <w:r>
        <w:t xml:space="preserve"> in zijn volledigheid te zijn voldaan.</w:t>
      </w:r>
    </w:p>
    <w:p w:rsidR="007B1DD0" w:rsidRDefault="00855756" w:rsidP="0017541B">
      <w:pPr>
        <w:pStyle w:val="Lijstalinea"/>
      </w:pPr>
      <w:r>
        <w:br/>
      </w:r>
    </w:p>
    <w:p w:rsidR="007B1DD0" w:rsidRPr="00A82B4A" w:rsidRDefault="007B1DD0">
      <w:pPr>
        <w:rPr>
          <w:b/>
          <w:bCs/>
        </w:rPr>
      </w:pPr>
      <w:r w:rsidRPr="00A82B4A">
        <w:rPr>
          <w:b/>
          <w:bCs/>
        </w:rPr>
        <w:t>Artikel 4 –</w:t>
      </w:r>
      <w:r w:rsidR="00914B4A">
        <w:rPr>
          <w:b/>
          <w:bCs/>
        </w:rPr>
        <w:t xml:space="preserve"> </w:t>
      </w:r>
      <w:r w:rsidR="00914B4A" w:rsidRPr="00A82B4A">
        <w:rPr>
          <w:b/>
          <w:bCs/>
        </w:rPr>
        <w:t>Wijziging en annulering</w:t>
      </w:r>
    </w:p>
    <w:p w:rsidR="007B1DD0" w:rsidRDefault="00914B4A" w:rsidP="00914B4A">
      <w:pPr>
        <w:pStyle w:val="Lijstalinea"/>
        <w:numPr>
          <w:ilvl w:val="0"/>
          <w:numId w:val="7"/>
        </w:numPr>
      </w:pPr>
      <w:r w:rsidRPr="00E54F8B">
        <w:t xml:space="preserve">In het geval van onvoorziene omstandigheden heeft fotograaf de mogelijkheid </w:t>
      </w:r>
      <w:r>
        <w:t>uitvoering van de opdracht</w:t>
      </w:r>
      <w:r w:rsidR="00FE7910">
        <w:rPr>
          <w:rFonts w:ascii="Calibri" w:hAnsi="Calibri" w:cs="Calibri"/>
        </w:rPr>
        <w:t>¹</w:t>
      </w:r>
      <w:r w:rsidRPr="00E54F8B">
        <w:t xml:space="preserve"> </w:t>
      </w:r>
      <w:r w:rsidR="0082532E">
        <w:t xml:space="preserve">kosteloos te </w:t>
      </w:r>
      <w:r w:rsidRPr="00E54F8B">
        <w:t>onderbreken, verplaatsen of annuleren. Van onvoorziene omstandigheden is onder meer sprake in</w:t>
      </w:r>
      <w:r>
        <w:t xml:space="preserve"> </w:t>
      </w:r>
      <w:r w:rsidRPr="00E54F8B">
        <w:t>geval van ziekte, extreme weersomstandigheden en omstandigheden die zich voordoen met</w:t>
      </w:r>
      <w:r>
        <w:t xml:space="preserve"> </w:t>
      </w:r>
      <w:r w:rsidRPr="00E54F8B">
        <w:t>betrekking tot materialen welke voor een behoorlijke uitvoering van de overeenkomst noodzakelijk</w:t>
      </w:r>
      <w:r>
        <w:t xml:space="preserve"> </w:t>
      </w:r>
      <w:r w:rsidRPr="00E54F8B">
        <w:t xml:space="preserve">zijn. Bij annulering heeft </w:t>
      </w:r>
      <w:r>
        <w:t>opdrachtgever</w:t>
      </w:r>
      <w:r w:rsidRPr="00E54F8B">
        <w:t xml:space="preserve"> recht op teruggave van de aanbetaling</w:t>
      </w:r>
      <w:r>
        <w:t>, zoals omschreven in artikel 3 lid 2.f</w:t>
      </w:r>
      <w:r w:rsidRPr="00E54F8B">
        <w:t>.</w:t>
      </w:r>
      <w:r w:rsidR="0082532E">
        <w:t xml:space="preserve"> </w:t>
      </w:r>
    </w:p>
    <w:p w:rsidR="00AA3B9F" w:rsidRDefault="00AA3B9F" w:rsidP="00914B4A">
      <w:pPr>
        <w:pStyle w:val="Lijstalinea"/>
        <w:numPr>
          <w:ilvl w:val="0"/>
          <w:numId w:val="7"/>
        </w:numPr>
      </w:pPr>
      <w:r>
        <w:t>In het geval van onvoorziene omstandigheden heeft opdrachtgever de mogelijkheid uitvoering van de opdracht</w:t>
      </w:r>
      <w:r w:rsidR="00FE7910">
        <w:rPr>
          <w:rFonts w:ascii="Calibri" w:hAnsi="Calibri" w:cs="Calibri"/>
        </w:rPr>
        <w:t>¹</w:t>
      </w:r>
      <w:r>
        <w:t xml:space="preserve"> </w:t>
      </w:r>
      <w:r w:rsidR="00F54097">
        <w:t xml:space="preserve">kosteloos </w:t>
      </w:r>
      <w:r>
        <w:t>te onderbreken</w:t>
      </w:r>
      <w:r w:rsidR="00CD728C">
        <w:t xml:space="preserve"> of</w:t>
      </w:r>
      <w:r>
        <w:t xml:space="preserve"> verplaatsen, op voorwaarde dat fotograaf hiervan zowel schriftelijk als telefonisch op de hoogte wordt gesteld. Dit kan tot uiterlijk 5 uur voorafgaand aan het tijdstip waarop de opdracht</w:t>
      </w:r>
      <w:r w:rsidR="00FE7910">
        <w:rPr>
          <w:rFonts w:ascii="Calibri" w:hAnsi="Calibri" w:cs="Calibri"/>
        </w:rPr>
        <w:t>¹</w:t>
      </w:r>
      <w:r>
        <w:t xml:space="preserve"> zou worden uitgevoerd.</w:t>
      </w:r>
      <w:r w:rsidR="00F54097">
        <w:t xml:space="preserve"> </w:t>
      </w:r>
      <w:r w:rsidR="00CD728C">
        <w:t>Onder onvoorziene</w:t>
      </w:r>
      <w:r w:rsidR="00F54097" w:rsidRPr="00E54F8B">
        <w:t xml:space="preserve"> omstandigheden </w:t>
      </w:r>
      <w:r w:rsidR="00CD728C">
        <w:t xml:space="preserve">wordt in dit specifieke lid verstaan </w:t>
      </w:r>
      <w:r w:rsidR="00F54097" w:rsidRPr="00E54F8B">
        <w:t xml:space="preserve">ziekte, </w:t>
      </w:r>
      <w:r w:rsidR="00F54097">
        <w:t xml:space="preserve">onverwacht overlijden van naaste familieleden/dierbaren en </w:t>
      </w:r>
      <w:r w:rsidR="00F54097" w:rsidRPr="00E54F8B">
        <w:t>extreme weersomstandigheden</w:t>
      </w:r>
      <w:r w:rsidR="00CD728C">
        <w:t xml:space="preserve">. Fotograaf behoudt zich het recht voor te beoordelen of de reden voor onderbreking dan wel verplaatsing </w:t>
      </w:r>
      <w:r w:rsidR="00086CE0">
        <w:t>valt onder onvoorziene omstandigheden.</w:t>
      </w:r>
    </w:p>
    <w:p w:rsidR="00AA3B9F" w:rsidRDefault="00454F21" w:rsidP="00914B4A">
      <w:pPr>
        <w:pStyle w:val="Lijstalinea"/>
        <w:numPr>
          <w:ilvl w:val="0"/>
          <w:numId w:val="7"/>
        </w:numPr>
      </w:pPr>
      <w:r>
        <w:t>In het geval dat opdrachtgever binnen 5 uur voor aanvang van de opdracht</w:t>
      </w:r>
      <w:r w:rsidR="00FE7910">
        <w:rPr>
          <w:rFonts w:ascii="Calibri" w:hAnsi="Calibri" w:cs="Calibri"/>
        </w:rPr>
        <w:t>¹</w:t>
      </w:r>
      <w:r>
        <w:t xml:space="preserve"> kenbaar maakt de opdracht</w:t>
      </w:r>
      <w:r w:rsidR="00FE7910">
        <w:rPr>
          <w:rFonts w:ascii="Calibri" w:hAnsi="Calibri" w:cs="Calibri"/>
        </w:rPr>
        <w:t>¹</w:t>
      </w:r>
      <w:r>
        <w:t xml:space="preserve"> te willen annuleren wordt het volledige factuurbedrag in rekening gebracht.</w:t>
      </w:r>
    </w:p>
    <w:p w:rsidR="00454F21" w:rsidRDefault="00454F21" w:rsidP="00914B4A">
      <w:pPr>
        <w:pStyle w:val="Lijstalinea"/>
        <w:numPr>
          <w:ilvl w:val="0"/>
          <w:numId w:val="7"/>
        </w:numPr>
      </w:pPr>
      <w:r>
        <w:t>Indien er sprake is van een zogeheten ‘no-show’ wordt het volledige factuurbedrag in rekening gebracht.</w:t>
      </w:r>
    </w:p>
    <w:p w:rsidR="00F54097" w:rsidRDefault="00F54097" w:rsidP="00914B4A">
      <w:pPr>
        <w:pStyle w:val="Lijstalinea"/>
        <w:numPr>
          <w:ilvl w:val="0"/>
          <w:numId w:val="7"/>
        </w:numPr>
      </w:pPr>
      <w:r>
        <w:t>Indien opdrachtgever in de periode tussen uitvoering van de opdracht</w:t>
      </w:r>
      <w:r w:rsidR="009409ED">
        <w:rPr>
          <w:rFonts w:ascii="Calibri" w:hAnsi="Calibri" w:cs="Calibri"/>
        </w:rPr>
        <w:t>¹</w:t>
      </w:r>
      <w:r>
        <w:t xml:space="preserve"> en levering de overeenkomst wenst te ontbinden dient dit schriftelijk aan fotograaf kenbaar te worden gemaakt. Opdrachtgever heeft in deze situatie geen recht op enige restitutie.</w:t>
      </w:r>
    </w:p>
    <w:p w:rsidR="007B1DD0" w:rsidRDefault="007B1DD0"/>
    <w:p w:rsidR="00086CE0" w:rsidRDefault="00086CE0">
      <w:pPr>
        <w:rPr>
          <w:b/>
          <w:bCs/>
        </w:rPr>
      </w:pPr>
    </w:p>
    <w:p w:rsidR="007B1DD0" w:rsidRDefault="007B1DD0">
      <w:pPr>
        <w:rPr>
          <w:b/>
          <w:bCs/>
        </w:rPr>
      </w:pPr>
      <w:r w:rsidRPr="00A82B4A">
        <w:rPr>
          <w:b/>
          <w:bCs/>
        </w:rPr>
        <w:t>Artikel 5 –</w:t>
      </w:r>
      <w:r w:rsidR="00914B4A">
        <w:rPr>
          <w:b/>
          <w:bCs/>
        </w:rPr>
        <w:t xml:space="preserve"> </w:t>
      </w:r>
      <w:r w:rsidR="00914B4A" w:rsidRPr="00A82B4A">
        <w:rPr>
          <w:b/>
          <w:bCs/>
        </w:rPr>
        <w:t xml:space="preserve">Uitvoering en </w:t>
      </w:r>
      <w:r w:rsidR="00BE2319">
        <w:rPr>
          <w:b/>
          <w:bCs/>
        </w:rPr>
        <w:t>nabewerking</w:t>
      </w:r>
    </w:p>
    <w:p w:rsidR="00BE2319" w:rsidRPr="00BE2319" w:rsidRDefault="00BE2319">
      <w:r w:rsidRPr="00BE2319">
        <w:t xml:space="preserve">5.1 </w:t>
      </w:r>
      <w:r w:rsidRPr="00BE2319">
        <w:tab/>
      </w:r>
      <w:r w:rsidRPr="00DC403B">
        <w:rPr>
          <w:u w:val="single"/>
        </w:rPr>
        <w:t>Uitvoering</w:t>
      </w:r>
    </w:p>
    <w:p w:rsidR="003D6F5F" w:rsidRPr="003D6F5F" w:rsidRDefault="00086CE0" w:rsidP="00086CE0">
      <w:pPr>
        <w:pStyle w:val="Lijstalinea"/>
        <w:numPr>
          <w:ilvl w:val="0"/>
          <w:numId w:val="8"/>
        </w:numPr>
      </w:pPr>
      <w:r>
        <w:t>Uitvoering van opdrachten</w:t>
      </w:r>
      <w:r>
        <w:rPr>
          <w:rFonts w:ascii="Calibri" w:hAnsi="Calibri" w:cs="Calibri"/>
        </w:rPr>
        <w:t>¹ vindt altijd plaats op de vooraf overeengekomen locatie.</w:t>
      </w:r>
    </w:p>
    <w:p w:rsidR="00612835" w:rsidRPr="00086CE0" w:rsidRDefault="003D6F5F" w:rsidP="003D6F5F">
      <w:pPr>
        <w:pStyle w:val="Lijstalinea"/>
        <w:numPr>
          <w:ilvl w:val="0"/>
          <w:numId w:val="8"/>
        </w:numPr>
      </w:pPr>
      <w:r w:rsidRPr="00E54F8B">
        <w:t xml:space="preserve">Indien een bepaalde locatie voor de </w:t>
      </w:r>
      <w:r>
        <w:t>opdracht</w:t>
      </w:r>
      <w:r>
        <w:rPr>
          <w:rFonts w:ascii="Calibri" w:hAnsi="Calibri" w:cs="Calibri"/>
        </w:rPr>
        <w:t>¹</w:t>
      </w:r>
      <w:r w:rsidRPr="00E54F8B">
        <w:t xml:space="preserve"> is gewenst door opdrachtgever, is deze verantwoordelijk</w:t>
      </w:r>
      <w:r>
        <w:t xml:space="preserve"> </w:t>
      </w:r>
      <w:r w:rsidRPr="00E54F8B">
        <w:t>voor het regelen van de locatie en de bijbehorende kosten, tenzij anders overeengekomen.</w:t>
      </w:r>
      <w:r w:rsidR="00086CE0" w:rsidRPr="003D6F5F">
        <w:rPr>
          <w:rFonts w:ascii="Calibri" w:hAnsi="Calibri" w:cs="Calibri"/>
        </w:rPr>
        <w:t xml:space="preserve"> </w:t>
      </w:r>
    </w:p>
    <w:p w:rsidR="00086CE0" w:rsidRDefault="00086CE0" w:rsidP="00086CE0">
      <w:pPr>
        <w:pStyle w:val="Lijstalinea"/>
        <w:numPr>
          <w:ilvl w:val="0"/>
          <w:numId w:val="8"/>
        </w:numPr>
      </w:pPr>
      <w:r w:rsidRPr="00E54F8B">
        <w:t>Fotograaf zal de opdracht</w:t>
      </w:r>
      <w:r w:rsidR="003D6F5F">
        <w:rPr>
          <w:rFonts w:ascii="Calibri" w:hAnsi="Calibri" w:cs="Calibri"/>
        </w:rPr>
        <w:t>¹²</w:t>
      </w:r>
      <w:r w:rsidR="009409ED">
        <w:rPr>
          <w:rFonts w:ascii="Calibri" w:hAnsi="Calibri" w:cs="Calibri"/>
        </w:rPr>
        <w:t>³</w:t>
      </w:r>
      <w:r w:rsidRPr="00E54F8B">
        <w:t xml:space="preserve"> naar beste inzicht en vermogen en in overeenstemming met de eisen van</w:t>
      </w:r>
      <w:r>
        <w:t xml:space="preserve"> </w:t>
      </w:r>
      <w:r w:rsidRPr="00E54F8B">
        <w:t>goed vakmanschap uitvoeren</w:t>
      </w:r>
      <w:r>
        <w:t>.</w:t>
      </w:r>
    </w:p>
    <w:p w:rsidR="00086CE0" w:rsidRPr="00E54F8B" w:rsidRDefault="00086CE0" w:rsidP="00086CE0">
      <w:pPr>
        <w:pStyle w:val="Lijstalinea"/>
        <w:numPr>
          <w:ilvl w:val="0"/>
          <w:numId w:val="8"/>
        </w:numPr>
      </w:pPr>
      <w:r w:rsidRPr="00E54F8B">
        <w:t>Fotograaf heeft het recht om werkzaamheden te laten verrichten door derden.</w:t>
      </w:r>
    </w:p>
    <w:p w:rsidR="00086CE0" w:rsidRDefault="00086CE0" w:rsidP="00086CE0">
      <w:pPr>
        <w:pStyle w:val="Lijstalinea"/>
        <w:numPr>
          <w:ilvl w:val="0"/>
          <w:numId w:val="8"/>
        </w:numPr>
      </w:pPr>
      <w:r w:rsidRPr="00E54F8B">
        <w:t xml:space="preserve">Opdrachtgever dient de omstandigheden zo </w:t>
      </w:r>
      <w:r w:rsidR="00BE2319">
        <w:t xml:space="preserve">veilig en </w:t>
      </w:r>
      <w:r w:rsidRPr="00E54F8B">
        <w:t>gunstig mogelijk te maken voor fotograaf en waar</w:t>
      </w:r>
      <w:r>
        <w:t xml:space="preserve"> </w:t>
      </w:r>
      <w:r w:rsidRPr="00E54F8B">
        <w:t xml:space="preserve">nodig maatregelen </w:t>
      </w:r>
      <w:r w:rsidR="0014600F">
        <w:t xml:space="preserve">te </w:t>
      </w:r>
      <w:r w:rsidRPr="00E54F8B">
        <w:t>treffen.</w:t>
      </w:r>
    </w:p>
    <w:p w:rsidR="003D6F5F" w:rsidRPr="00E54F8B" w:rsidRDefault="003D6F5F" w:rsidP="00086CE0">
      <w:pPr>
        <w:pStyle w:val="Lijstalinea"/>
        <w:numPr>
          <w:ilvl w:val="0"/>
          <w:numId w:val="8"/>
        </w:numPr>
      </w:pPr>
      <w:r w:rsidRPr="00E54F8B">
        <w:t xml:space="preserve">Fotograaf is niet verantwoordelijk voor de weersomstandigheden </w:t>
      </w:r>
      <w:r>
        <w:t>en lichtomstandigheden ten tijde van het uitvoeren van de opdracht</w:t>
      </w:r>
      <w:r>
        <w:rPr>
          <w:rFonts w:ascii="Calibri" w:hAnsi="Calibri" w:cs="Calibri"/>
        </w:rPr>
        <w:t>¹</w:t>
      </w:r>
      <w:r>
        <w:t xml:space="preserve">. </w:t>
      </w:r>
      <w:r w:rsidRPr="00E54F8B">
        <w:t>Opdrachtgever is zelf</w:t>
      </w:r>
      <w:r>
        <w:t xml:space="preserve"> </w:t>
      </w:r>
      <w:r w:rsidRPr="00E54F8B">
        <w:t xml:space="preserve">verantwoordelijk voor </w:t>
      </w:r>
      <w:r>
        <w:t>de omstandigheden op de overeengekomen locatie</w:t>
      </w:r>
      <w:r w:rsidRPr="00E54F8B">
        <w:t>.</w:t>
      </w:r>
    </w:p>
    <w:p w:rsidR="00086CE0" w:rsidRPr="00E54F8B" w:rsidRDefault="00086CE0" w:rsidP="00086CE0">
      <w:pPr>
        <w:pStyle w:val="Lijstalinea"/>
        <w:numPr>
          <w:ilvl w:val="0"/>
          <w:numId w:val="8"/>
        </w:numPr>
      </w:pPr>
      <w:r w:rsidRPr="00E54F8B">
        <w:lastRenderedPageBreak/>
        <w:t>Indien fotograaf tijdens uitvoering van de overeenkomst tegenwerking ondervindt door derde</w:t>
      </w:r>
      <w:r>
        <w:t xml:space="preserve"> </w:t>
      </w:r>
      <w:r w:rsidRPr="00E54F8B">
        <w:t>partijen, kan hij niet aansprakelijk worden gehouden door verminderde resultaten als gevolg hiervan.</w:t>
      </w:r>
    </w:p>
    <w:p w:rsidR="00086CE0" w:rsidRDefault="00FA0285" w:rsidP="00086CE0">
      <w:pPr>
        <w:pStyle w:val="Lijstalinea"/>
        <w:numPr>
          <w:ilvl w:val="0"/>
          <w:numId w:val="8"/>
        </w:numPr>
      </w:pPr>
      <w:r>
        <w:t>Indien opdrachtgever bepaalde wensen heeft rondom het in beeld brengen van specifieke zaken dient opdrachtgever dit voorafgaand aan dan wel tijdens de uitvoering van de opdracht</w:t>
      </w:r>
      <w:r w:rsidR="00533856">
        <w:rPr>
          <w:rFonts w:ascii="Calibri" w:hAnsi="Calibri" w:cs="Calibri"/>
        </w:rPr>
        <w:t>¹</w:t>
      </w:r>
      <w:r>
        <w:t xml:space="preserve"> kenbaar te maken. Hoewel fotograaf zal proberen aan deze wensen tegemoet te komen kunnen er in dezen geenszins garanties worden geboden.</w:t>
      </w:r>
    </w:p>
    <w:p w:rsidR="00533856" w:rsidRPr="00E54F8B" w:rsidRDefault="00533856" w:rsidP="00086CE0">
      <w:pPr>
        <w:pStyle w:val="Lijstalinea"/>
        <w:numPr>
          <w:ilvl w:val="0"/>
          <w:numId w:val="8"/>
        </w:numPr>
      </w:pPr>
      <w:r>
        <w:t xml:space="preserve">Fotograaf hanteert </w:t>
      </w:r>
      <w:r w:rsidR="00BA0D66">
        <w:t>bij uitvoering van elke opdracht</w:t>
      </w:r>
      <w:r w:rsidR="000A1F83">
        <w:rPr>
          <w:rFonts w:ascii="Calibri" w:hAnsi="Calibri" w:cs="Calibri"/>
        </w:rPr>
        <w:t>¹</w:t>
      </w:r>
      <w:r w:rsidR="00BA0D66">
        <w:t xml:space="preserve"> de </w:t>
      </w:r>
      <w:r w:rsidR="000A1F83">
        <w:t xml:space="preserve">daarbij horende </w:t>
      </w:r>
      <w:r w:rsidR="00BA0D66">
        <w:t xml:space="preserve">bepalingen zoals deze zijn opgenomen in het </w:t>
      </w:r>
      <w:r w:rsidR="000A1F83">
        <w:t xml:space="preserve">op de website alsmede alle overige gebruikte kanalen gepubliceerde </w:t>
      </w:r>
      <w:r w:rsidR="00BA0D66">
        <w:t>overzicht van door fotograaf aangeboden diensten</w:t>
      </w:r>
      <w:r w:rsidR="000A1F83">
        <w:t>, tenzij door fotograaf en opdrachtgever anders overeengekomen.</w:t>
      </w:r>
    </w:p>
    <w:p w:rsidR="00086CE0" w:rsidRDefault="00086CE0" w:rsidP="00BE2319"/>
    <w:p w:rsidR="00BE2319" w:rsidRDefault="00BE2319" w:rsidP="00BE2319">
      <w:r>
        <w:t xml:space="preserve">5.2 </w:t>
      </w:r>
      <w:r>
        <w:tab/>
      </w:r>
      <w:r w:rsidRPr="00DC403B">
        <w:rPr>
          <w:u w:val="single"/>
        </w:rPr>
        <w:t>Nabewerking</w:t>
      </w:r>
    </w:p>
    <w:p w:rsidR="005533F1" w:rsidRDefault="005533F1" w:rsidP="005533F1">
      <w:pPr>
        <w:pStyle w:val="Lijstalinea"/>
        <w:numPr>
          <w:ilvl w:val="0"/>
          <w:numId w:val="12"/>
        </w:numPr>
      </w:pPr>
      <w:r w:rsidRPr="00E54F8B">
        <w:t xml:space="preserve">Fotograaf </w:t>
      </w:r>
      <w:r>
        <w:t>bewerkt</w:t>
      </w:r>
      <w:r w:rsidRPr="00E54F8B">
        <w:t xml:space="preserve"> </w:t>
      </w:r>
      <w:r>
        <w:t>beeldmateriaal</w:t>
      </w:r>
      <w:r w:rsidRPr="00E54F8B">
        <w:t xml:space="preserve"> in de door zijn gebruikelijk gehanteerde stijl, waarbij een</w:t>
      </w:r>
      <w:r>
        <w:t xml:space="preserve"> </w:t>
      </w:r>
      <w:r w:rsidRPr="00E54F8B">
        <w:t xml:space="preserve">beeldoptimalisatie wordt toegepast op onder meer licht, kleur, contrast en uitsnede. </w:t>
      </w:r>
      <w:r>
        <w:t>Met het aangaan van een overeenkomst gaat opdrachtgever akkoord met het bewerken van het beeldmateriaal in de door fotograaf gehanteerde stijl.</w:t>
      </w:r>
    </w:p>
    <w:p w:rsidR="005533F1" w:rsidRPr="005533F1" w:rsidRDefault="005533F1" w:rsidP="005533F1">
      <w:pPr>
        <w:numPr>
          <w:ilvl w:val="0"/>
          <w:numId w:val="12"/>
        </w:numPr>
      </w:pPr>
      <w:r>
        <w:t>Opdrachtgever draagt zelf zorg voor zaken die op beeld worden vastgelegd. Hierbij kan worden gedacht aan het verzorgen van kleding en het wel of niet zichtbaar laten van bijvoorbeeld sierraden. Dergelijke zaken worden niet meegenomen in de nabewerking</w:t>
      </w:r>
      <w:r w:rsidRPr="005533F1">
        <w:t>.</w:t>
      </w:r>
    </w:p>
    <w:p w:rsidR="00BE2319" w:rsidRDefault="005533F1" w:rsidP="00BE2319">
      <w:pPr>
        <w:pStyle w:val="Lijstalinea"/>
        <w:numPr>
          <w:ilvl w:val="0"/>
          <w:numId w:val="12"/>
        </w:numPr>
      </w:pPr>
      <w:r>
        <w:t xml:space="preserve">Fotograaf </w:t>
      </w:r>
      <w:r w:rsidR="003D6F5F">
        <w:t>selecteert</w:t>
      </w:r>
      <w:r>
        <w:t xml:space="preserve"> beeldmateriaal</w:t>
      </w:r>
      <w:r w:rsidR="003D6F5F">
        <w:t xml:space="preserve"> naar eigen inzicht</w:t>
      </w:r>
      <w:r>
        <w:t>.</w:t>
      </w:r>
    </w:p>
    <w:p w:rsidR="003D6F5F" w:rsidRDefault="003D6F5F" w:rsidP="00BE2319">
      <w:pPr>
        <w:pStyle w:val="Lijstalinea"/>
        <w:numPr>
          <w:ilvl w:val="0"/>
          <w:numId w:val="12"/>
        </w:numPr>
      </w:pPr>
      <w:r w:rsidRPr="00E54F8B">
        <w:t xml:space="preserve">Fotograaf </w:t>
      </w:r>
      <w:r>
        <w:t>voorziet</w:t>
      </w:r>
      <w:r w:rsidRPr="00E54F8B">
        <w:t xml:space="preserve"> opdrachtgever </w:t>
      </w:r>
      <w:r>
        <w:t>van</w:t>
      </w:r>
      <w:r w:rsidRPr="00E54F8B">
        <w:t xml:space="preserve"> </w:t>
      </w:r>
      <w:r>
        <w:t>kledingadvies (kledingstijl en kleurkeuze)</w:t>
      </w:r>
      <w:r w:rsidRPr="00E54F8B">
        <w:t xml:space="preserve"> </w:t>
      </w:r>
      <w:r w:rsidR="006A5F41">
        <w:t xml:space="preserve">in relatie tot </w:t>
      </w:r>
      <w:r w:rsidRPr="00E54F8B">
        <w:t xml:space="preserve">de </w:t>
      </w:r>
      <w:r w:rsidR="006A5F41">
        <w:t xml:space="preserve">gebruikelijke </w:t>
      </w:r>
      <w:r w:rsidRPr="00E54F8B">
        <w:t xml:space="preserve">stijl van de fotograaf. Indien opdrachtgever kiest </w:t>
      </w:r>
      <w:r w:rsidR="006A5F41">
        <w:t xml:space="preserve">van deze adviezen af te wijken </w:t>
      </w:r>
      <w:r w:rsidRPr="00E54F8B">
        <w:t xml:space="preserve">is opdrachtgever zich ervan bewust dat het resultaat </w:t>
      </w:r>
      <w:r w:rsidR="006A5F41">
        <w:t>kan</w:t>
      </w:r>
      <w:r>
        <w:t xml:space="preserve"> </w:t>
      </w:r>
      <w:r w:rsidR="006A5F41">
        <w:t>afwijken</w:t>
      </w:r>
      <w:r w:rsidRPr="00E54F8B">
        <w:t xml:space="preserve"> </w:t>
      </w:r>
      <w:r w:rsidR="006A5F41">
        <w:t>van het bestaande</w:t>
      </w:r>
      <w:r w:rsidRPr="00E54F8B">
        <w:t xml:space="preserve"> portfolio van fotograaf.</w:t>
      </w:r>
    </w:p>
    <w:p w:rsidR="00C03462" w:rsidRDefault="006A5F41" w:rsidP="00C03462">
      <w:pPr>
        <w:pStyle w:val="Lijstalinea"/>
        <w:numPr>
          <w:ilvl w:val="0"/>
          <w:numId w:val="12"/>
        </w:numPr>
      </w:pPr>
      <w:r>
        <w:t>Fotograaf is afhankelijk van de inrichting waarin de opdracht</w:t>
      </w:r>
      <w:r w:rsidR="009409ED">
        <w:rPr>
          <w:rFonts w:ascii="Calibri" w:hAnsi="Calibri" w:cs="Calibri"/>
        </w:rPr>
        <w:t>¹</w:t>
      </w:r>
      <w:r>
        <w:t xml:space="preserve"> wordt uitgevoerd. O</w:t>
      </w:r>
      <w:r w:rsidRPr="00E54F8B">
        <w:t xml:space="preserve">pdrachtgever </w:t>
      </w:r>
      <w:r>
        <w:t xml:space="preserve">is </w:t>
      </w:r>
      <w:r w:rsidRPr="00E54F8B">
        <w:t xml:space="preserve">zich ervan bewust dat </w:t>
      </w:r>
      <w:r w:rsidR="001B22CA">
        <w:t>daarmee</w:t>
      </w:r>
      <w:r>
        <w:t xml:space="preserve"> </w:t>
      </w:r>
      <w:r w:rsidRPr="00E54F8B">
        <w:t xml:space="preserve">het resultaat </w:t>
      </w:r>
      <w:r>
        <w:t>kan afwijken</w:t>
      </w:r>
      <w:r w:rsidRPr="00E54F8B">
        <w:t xml:space="preserve"> </w:t>
      </w:r>
      <w:r>
        <w:t>van het bestaande</w:t>
      </w:r>
      <w:r w:rsidRPr="00E54F8B">
        <w:t xml:space="preserve"> portfolio van fotograaf.</w:t>
      </w:r>
    </w:p>
    <w:p w:rsidR="00612835" w:rsidRDefault="00612835"/>
    <w:p w:rsidR="007A53EE" w:rsidRDefault="007A53EE">
      <w:pPr>
        <w:rPr>
          <w:b/>
          <w:bCs/>
        </w:rPr>
      </w:pPr>
    </w:p>
    <w:p w:rsidR="007B1DD0" w:rsidRPr="00A82B4A" w:rsidRDefault="007B1DD0">
      <w:pPr>
        <w:rPr>
          <w:b/>
          <w:bCs/>
        </w:rPr>
      </w:pPr>
      <w:r w:rsidRPr="00A82B4A">
        <w:rPr>
          <w:b/>
          <w:bCs/>
        </w:rPr>
        <w:t xml:space="preserve">Artikel </w:t>
      </w:r>
      <w:r w:rsidR="00612835" w:rsidRPr="00A82B4A">
        <w:rPr>
          <w:b/>
          <w:bCs/>
        </w:rPr>
        <w:t>6</w:t>
      </w:r>
      <w:r w:rsidRPr="00A82B4A">
        <w:rPr>
          <w:b/>
          <w:bCs/>
        </w:rPr>
        <w:t xml:space="preserve"> – </w:t>
      </w:r>
      <w:r w:rsidR="00914B4A" w:rsidRPr="00A82B4A">
        <w:rPr>
          <w:b/>
          <w:bCs/>
        </w:rPr>
        <w:t>Levering</w:t>
      </w:r>
    </w:p>
    <w:p w:rsidR="007B1DD0" w:rsidRDefault="00C03462" w:rsidP="0014600F">
      <w:pPr>
        <w:pStyle w:val="Lijstalinea"/>
        <w:numPr>
          <w:ilvl w:val="0"/>
          <w:numId w:val="9"/>
        </w:numPr>
      </w:pPr>
      <w:r>
        <w:t xml:space="preserve">Fotograaf </w:t>
      </w:r>
      <w:r w:rsidR="00FE5324">
        <w:t xml:space="preserve">spant zich in beeldmateriaal zo spoedig doch binnen een uiterlijke termijn van </w:t>
      </w:r>
      <w:r>
        <w:t>31 dagen</w:t>
      </w:r>
      <w:r w:rsidR="00FE5324">
        <w:t xml:space="preserve"> aan opdrachtgever te kunnen leveren. Evenwel betreft het in dezen een geschatte termijn waaraan geen rechten kunnen worden ontleend.</w:t>
      </w:r>
    </w:p>
    <w:p w:rsidR="00C03462" w:rsidRDefault="00C03462" w:rsidP="00C03462">
      <w:pPr>
        <w:pStyle w:val="Lijstalinea"/>
        <w:numPr>
          <w:ilvl w:val="0"/>
          <w:numId w:val="4"/>
        </w:numPr>
      </w:pPr>
      <w:r>
        <w:t>Fotograaf hanteert noch een minimum noch een maximum in het aantal beelden dat bij levering aan opdrachtgever wordt aangeboden</w:t>
      </w:r>
      <w:r w:rsidR="000E58C8">
        <w:t>, tenzij f</w:t>
      </w:r>
      <w:r w:rsidR="00543229">
        <w:t xml:space="preserve">otograaf en opdrachtgever hierover voorafgaand aan </w:t>
      </w:r>
      <w:r w:rsidR="00BA0D66">
        <w:t>ondertekening</w:t>
      </w:r>
      <w:r w:rsidR="00543229">
        <w:t xml:space="preserve"> van overeenkomst anders overeengekomen zijn</w:t>
      </w:r>
      <w:r>
        <w:t xml:space="preserve">. Door het ondertekenen van de overeenkomst door opdrachtgever verklaart deze </w:t>
      </w:r>
      <w:r w:rsidR="00012246">
        <w:t xml:space="preserve">hiervan kennis te hebben genomen alsmede </w:t>
      </w:r>
      <w:r>
        <w:t>akkoord te gaan met deze bepaling.</w:t>
      </w:r>
    </w:p>
    <w:p w:rsidR="00C03462" w:rsidRDefault="00012246" w:rsidP="0014600F">
      <w:pPr>
        <w:pStyle w:val="Lijstalinea"/>
        <w:numPr>
          <w:ilvl w:val="0"/>
          <w:numId w:val="9"/>
        </w:numPr>
      </w:pPr>
      <w:r>
        <w:t xml:space="preserve">Beeldmateriaal wordt uitsluitend aangeleverd in JPEG-bestandsformaat, in geen geval worden beelden aangeleverd in </w:t>
      </w:r>
      <w:r w:rsidR="000E58C8">
        <w:t xml:space="preserve">(onbewerkt) </w:t>
      </w:r>
      <w:r>
        <w:t xml:space="preserve">RAW-formaat. </w:t>
      </w:r>
    </w:p>
    <w:p w:rsidR="00C03462" w:rsidRDefault="00012246" w:rsidP="0014600F">
      <w:pPr>
        <w:pStyle w:val="Lijstalinea"/>
        <w:numPr>
          <w:ilvl w:val="0"/>
          <w:numId w:val="9"/>
        </w:numPr>
      </w:pPr>
      <w:r>
        <w:t xml:space="preserve">Beeldmateriaal wordt </w:t>
      </w:r>
      <w:r w:rsidR="000E58C8">
        <w:t xml:space="preserve">altijd </w:t>
      </w:r>
      <w:r>
        <w:t>aangeleverd zonder watermerk</w:t>
      </w:r>
      <w:r w:rsidR="000E58C8">
        <w:t xml:space="preserve"> </w:t>
      </w:r>
      <w:r>
        <w:t>in de hoogst mogelijke kwaliteit</w:t>
      </w:r>
      <w:r w:rsidR="000E58C8">
        <w:t>.</w:t>
      </w:r>
      <w:r>
        <w:t xml:space="preserve"> </w:t>
      </w:r>
    </w:p>
    <w:p w:rsidR="003C6868" w:rsidRDefault="003C6868" w:rsidP="0014600F">
      <w:pPr>
        <w:pStyle w:val="Lijstalinea"/>
        <w:numPr>
          <w:ilvl w:val="0"/>
          <w:numId w:val="9"/>
        </w:numPr>
      </w:pPr>
      <w:r>
        <w:t xml:space="preserve">Het is mogelijk om beeldmateriaal in print bij fotograaf te bestellen. Indien opdrachtgever wenst hiervan gebruik te maken dient opdrachtgever dit aan fotograaf </w:t>
      </w:r>
      <w:r>
        <w:lastRenderedPageBreak/>
        <w:t xml:space="preserve">kenbaar te maken. </w:t>
      </w:r>
      <w:r w:rsidR="00BA7162">
        <w:t xml:space="preserve">Hiervoor zal er een aparte overeenkomst worden opgesteld, evenals een aparte factuur. </w:t>
      </w:r>
    </w:p>
    <w:p w:rsidR="0014600F" w:rsidRDefault="000E58C8" w:rsidP="0014600F">
      <w:pPr>
        <w:pStyle w:val="Lijstalinea"/>
        <w:numPr>
          <w:ilvl w:val="0"/>
          <w:numId w:val="9"/>
        </w:numPr>
      </w:pPr>
      <w:r>
        <w:t xml:space="preserve">Wanneer opdrachtgever aangeleverd beeldmateriaal door een derde partij in groter formaat laat afdrukken is </w:t>
      </w:r>
      <w:r w:rsidR="003C6868">
        <w:t>opdrachtgever</w:t>
      </w:r>
      <w:r>
        <w:t xml:space="preserve"> zich ervan bewust dat het resultaat kan afwijken van het door fotograaf aangeleverd beeldmateriaal. </w:t>
      </w:r>
    </w:p>
    <w:p w:rsidR="0014600F" w:rsidRDefault="0082532E" w:rsidP="0014600F">
      <w:pPr>
        <w:pStyle w:val="Lijstalinea"/>
        <w:numPr>
          <w:ilvl w:val="0"/>
          <w:numId w:val="9"/>
        </w:numPr>
      </w:pPr>
      <w:r>
        <w:t xml:space="preserve">In het geval dat opdrachtgever </w:t>
      </w:r>
      <w:r w:rsidR="003C6868">
        <w:t>wenst aanvullend beeldmateriaal te ontvangen is er sprake van meerwerk, waarvoor een nieuwe overeenkomst dient te worden afgesloten</w:t>
      </w:r>
      <w:r w:rsidR="00BA7162">
        <w:t>, inclusief bijbehorende factuur</w:t>
      </w:r>
      <w:r w:rsidR="003C6868">
        <w:t>.</w:t>
      </w:r>
    </w:p>
    <w:p w:rsidR="000C77A9" w:rsidRDefault="000C77A9" w:rsidP="0014600F">
      <w:pPr>
        <w:pStyle w:val="Lijstalinea"/>
        <w:numPr>
          <w:ilvl w:val="0"/>
          <w:numId w:val="9"/>
        </w:numPr>
      </w:pPr>
      <w:r>
        <w:t>Klachten over de kwaliteit, stijl of inhoud van geleverd beeldmateriaal worden niet in behandeling genomen, tenzij er sprake is van technische defecten of andere objectief waarneembare gebreken.</w:t>
      </w:r>
    </w:p>
    <w:p w:rsidR="0014600F" w:rsidRDefault="000A1F83" w:rsidP="0014600F">
      <w:pPr>
        <w:pStyle w:val="Lijstalinea"/>
        <w:numPr>
          <w:ilvl w:val="0"/>
          <w:numId w:val="9"/>
        </w:numPr>
      </w:pPr>
      <w:r>
        <w:t xml:space="preserve">Levering geschiedt bij wijze van persoonlijke overhandiging dan wel via beveiligde verzending via </w:t>
      </w:r>
      <w:r w:rsidR="003F14DC">
        <w:t xml:space="preserve">het platform </w:t>
      </w:r>
      <w:r>
        <w:t xml:space="preserve">WeTransfer. </w:t>
      </w:r>
      <w:r w:rsidR="000C77A9">
        <w:t xml:space="preserve">Uit veiligheidsoverwegingen wordt beeldmateriaal niet langer dan 7 dagen voor opdrachtgever toegankelijk gemaakt. </w:t>
      </w:r>
      <w:r w:rsidR="003F14DC">
        <w:t>Op verzoek is het mogelijk de</w:t>
      </w:r>
      <w:r w:rsidR="000C77A9">
        <w:t>ze termijn eenmalig kortstondig te verlengen.</w:t>
      </w:r>
    </w:p>
    <w:p w:rsidR="007B1DD0" w:rsidRDefault="007B1DD0"/>
    <w:p w:rsidR="007A53EE" w:rsidRDefault="007A53EE">
      <w:pPr>
        <w:rPr>
          <w:b/>
          <w:bCs/>
        </w:rPr>
      </w:pPr>
    </w:p>
    <w:p w:rsidR="007B1DD0" w:rsidRPr="00A82B4A" w:rsidRDefault="007B1DD0">
      <w:pPr>
        <w:rPr>
          <w:b/>
          <w:bCs/>
        </w:rPr>
      </w:pPr>
      <w:r w:rsidRPr="00A82B4A">
        <w:rPr>
          <w:b/>
          <w:bCs/>
        </w:rPr>
        <w:t xml:space="preserve">Artikel </w:t>
      </w:r>
      <w:r w:rsidR="00612835" w:rsidRPr="00A82B4A">
        <w:rPr>
          <w:b/>
          <w:bCs/>
        </w:rPr>
        <w:t>7</w:t>
      </w:r>
      <w:r w:rsidRPr="00A82B4A">
        <w:rPr>
          <w:b/>
          <w:bCs/>
        </w:rPr>
        <w:t xml:space="preserve"> – Overmacht</w:t>
      </w:r>
    </w:p>
    <w:p w:rsidR="00BE2319" w:rsidRDefault="00A82B4A" w:rsidP="00A82B4A">
      <w:pPr>
        <w:pStyle w:val="Lijstalinea"/>
        <w:numPr>
          <w:ilvl w:val="0"/>
          <w:numId w:val="11"/>
        </w:numPr>
      </w:pPr>
      <w:r w:rsidRPr="00A82B4A">
        <w:t xml:space="preserve">In geval van overmacht is fotograaf gerechtigd </w:t>
      </w:r>
      <w:r>
        <w:t>zijn</w:t>
      </w:r>
      <w:r w:rsidRPr="00A82B4A">
        <w:t xml:space="preserve"> werkzaamheden te onderbreken, verplaatsen of annuleren. Van overmacht is onder meer sprake indien de uitvoering van de overeenkomst, al dan niet tijdelijk, wordt verhinderd door omstandigheden waar fotograaf redelijkerwijs geen invloed op uit kan oefenen, zoals ziekte, ongevallen of brand. Indien zich een situatie als in het eerste lid van dit artikel omschreven voordoet, nadat de </w:t>
      </w:r>
      <w:r w:rsidR="00FE7910">
        <w:t>opdracht</w:t>
      </w:r>
      <w:r w:rsidR="00FE7910" w:rsidRPr="00BE2319">
        <w:rPr>
          <w:rFonts w:ascii="Calibri" w:hAnsi="Calibri" w:cs="Calibri"/>
        </w:rPr>
        <w:t>¹</w:t>
      </w:r>
      <w:r w:rsidRPr="00A82B4A">
        <w:t xml:space="preserve"> heeft plaatsgevonden maar </w:t>
      </w:r>
      <w:r w:rsidR="009409ED">
        <w:t>het beeldmateriaal</w:t>
      </w:r>
      <w:r w:rsidRPr="00A82B4A">
        <w:t xml:space="preserve"> nog niet </w:t>
      </w:r>
      <w:r w:rsidR="009409ED">
        <w:t>is</w:t>
      </w:r>
      <w:r w:rsidRPr="00A82B4A">
        <w:t xml:space="preserve"> aangeleverd, worden de verplichtingen van fotograaf jegens opdrachtgever opgeschort zolang </w:t>
      </w:r>
      <w:r>
        <w:t>hij</w:t>
      </w:r>
      <w:r w:rsidRPr="00A82B4A">
        <w:t xml:space="preserve"> niet aan </w:t>
      </w:r>
      <w:r>
        <w:t>zijn</w:t>
      </w:r>
      <w:r w:rsidRPr="00A82B4A">
        <w:t xml:space="preserve"> verplichtingen kan voldoen.</w:t>
      </w:r>
    </w:p>
    <w:p w:rsidR="00A82B4A" w:rsidRPr="009161BB" w:rsidRDefault="00A82B4A" w:rsidP="00A82B4A">
      <w:pPr>
        <w:pStyle w:val="Lijstalinea"/>
        <w:numPr>
          <w:ilvl w:val="0"/>
          <w:numId w:val="11"/>
        </w:numPr>
      </w:pPr>
      <w:r w:rsidRPr="00A82B4A">
        <w:t>Indien deze situatie langer dan 16 weken heeft geduurd, hebben beide partijen het recht de overeenkomst schriftelijk te ontbinden. De tot dan toe geleverde werkzaamheden worden onmiddellijk opeisbaar.</w:t>
      </w:r>
    </w:p>
    <w:p w:rsidR="007B1DD0" w:rsidRDefault="007B1DD0"/>
    <w:p w:rsidR="007B1DD0" w:rsidRDefault="007B1DD0"/>
    <w:p w:rsidR="007B1DD0" w:rsidRPr="00A82B4A" w:rsidRDefault="007B1DD0">
      <w:pPr>
        <w:rPr>
          <w:b/>
          <w:bCs/>
        </w:rPr>
      </w:pPr>
      <w:r w:rsidRPr="00A82B4A">
        <w:rPr>
          <w:b/>
          <w:bCs/>
        </w:rPr>
        <w:t xml:space="preserve">Artikel </w:t>
      </w:r>
      <w:r w:rsidR="00612835" w:rsidRPr="00A82B4A">
        <w:rPr>
          <w:b/>
          <w:bCs/>
        </w:rPr>
        <w:t>8</w:t>
      </w:r>
      <w:r w:rsidRPr="00A82B4A">
        <w:rPr>
          <w:b/>
          <w:bCs/>
        </w:rPr>
        <w:t xml:space="preserve"> – Aansprakelijkheid</w:t>
      </w:r>
    </w:p>
    <w:p w:rsidR="00BE2319" w:rsidRDefault="00A82B4A" w:rsidP="00A82B4A">
      <w:pPr>
        <w:pStyle w:val="Lijstalinea"/>
        <w:numPr>
          <w:ilvl w:val="0"/>
          <w:numId w:val="10"/>
        </w:numPr>
      </w:pPr>
      <w:r w:rsidRPr="00A82B4A">
        <w:t>Fotograaf is niet aansprakelijk voor schade die voortvloeit uit deze overeenkomst, tenzij de schade opzettelijk of met grove schuld is veroorzaakt.</w:t>
      </w:r>
    </w:p>
    <w:p w:rsidR="00BE2319" w:rsidRDefault="00A82B4A" w:rsidP="00A82B4A">
      <w:pPr>
        <w:pStyle w:val="Lijstalinea"/>
        <w:numPr>
          <w:ilvl w:val="0"/>
          <w:numId w:val="10"/>
        </w:numPr>
      </w:pPr>
      <w:r w:rsidRPr="00A82B4A">
        <w:t xml:space="preserve">Fotograaf is niet aansprakelijk voor schade ontstaan doordat </w:t>
      </w:r>
      <w:r>
        <w:t>hij</w:t>
      </w:r>
      <w:r w:rsidRPr="00A82B4A">
        <w:t xml:space="preserve"> is uitgegaan van door of namens opdrachtgever verstrekte onjuiste of onvolledige gegevens.</w:t>
      </w:r>
    </w:p>
    <w:p w:rsidR="00BE2319" w:rsidRDefault="00A82B4A" w:rsidP="00A82B4A">
      <w:pPr>
        <w:pStyle w:val="Lijstalinea"/>
        <w:numPr>
          <w:ilvl w:val="0"/>
          <w:numId w:val="10"/>
        </w:numPr>
      </w:pPr>
      <w:r w:rsidRPr="00A82B4A">
        <w:t xml:space="preserve">Fotograaf is niet aansprakelijk voor verlies, diefstal of beschadigingen van persoonlijke eigendommen van opdrachtgever gedurende een </w:t>
      </w:r>
      <w:r w:rsidR="00FE7910">
        <w:t>opdracht</w:t>
      </w:r>
      <w:r w:rsidR="00FE7910" w:rsidRPr="00BE2319">
        <w:rPr>
          <w:rFonts w:ascii="Calibri" w:hAnsi="Calibri" w:cs="Calibri"/>
        </w:rPr>
        <w:t>¹</w:t>
      </w:r>
      <w:r w:rsidRPr="00A82B4A">
        <w:t xml:space="preserve"> op locatie.</w:t>
      </w:r>
    </w:p>
    <w:p w:rsidR="00BE2319" w:rsidRDefault="00A82B4A" w:rsidP="00A82B4A">
      <w:pPr>
        <w:pStyle w:val="Lijstalinea"/>
        <w:numPr>
          <w:ilvl w:val="0"/>
          <w:numId w:val="10"/>
        </w:numPr>
      </w:pPr>
      <w:r w:rsidRPr="00A82B4A">
        <w:t xml:space="preserve">Fotograaf kan niet aansprakelijk worden gehouden voor kleurafwijkingen op niet-gekalibreerde beeldschermen en afdrukken die door een ander dan </w:t>
      </w:r>
      <w:r>
        <w:t>hem</w:t>
      </w:r>
      <w:r w:rsidRPr="00A82B4A">
        <w:t xml:space="preserve"> worden geleverd.</w:t>
      </w:r>
    </w:p>
    <w:p w:rsidR="00BE2319" w:rsidRDefault="00A82B4A" w:rsidP="00A82B4A">
      <w:pPr>
        <w:pStyle w:val="Lijstalinea"/>
        <w:numPr>
          <w:ilvl w:val="0"/>
          <w:numId w:val="10"/>
        </w:numPr>
      </w:pPr>
      <w:r w:rsidRPr="00A82B4A">
        <w:t>Fotograaf is niet aansprakelijk voor vertragingen veroorzaakt door derden.</w:t>
      </w:r>
    </w:p>
    <w:p w:rsidR="00BE2319" w:rsidRDefault="00A82B4A" w:rsidP="00A82B4A">
      <w:pPr>
        <w:pStyle w:val="Lijstalinea"/>
        <w:numPr>
          <w:ilvl w:val="0"/>
          <w:numId w:val="10"/>
        </w:numPr>
      </w:pPr>
      <w:r w:rsidRPr="00A82B4A">
        <w:t xml:space="preserve">Fotograaf gaat uiterst zorgvuldig om met </w:t>
      </w:r>
      <w:r w:rsidR="009409ED">
        <w:t>het beeldmateriaal</w:t>
      </w:r>
      <w:r w:rsidRPr="00A82B4A">
        <w:t xml:space="preserve">, maar kan niet aansprakelijk worden gesteld voor het kwijtraken van de bestanden door situaties als een crash. Het is de verantwoordelijkheid van opdrachtgever </w:t>
      </w:r>
      <w:r w:rsidR="009409ED">
        <w:t>het beeldmateriaal</w:t>
      </w:r>
      <w:r w:rsidRPr="00A82B4A">
        <w:t xml:space="preserve"> na overdracht</w:t>
      </w:r>
      <w:r w:rsidR="003674F7">
        <w:rPr>
          <w:rFonts w:ascii="Calibri" w:hAnsi="Calibri" w:cs="Calibri"/>
        </w:rPr>
        <w:t>²³</w:t>
      </w:r>
      <w:r w:rsidRPr="00A82B4A">
        <w:t xml:space="preserve"> te bewaren.</w:t>
      </w:r>
    </w:p>
    <w:p w:rsidR="00BE2319" w:rsidRDefault="00A82B4A" w:rsidP="00A82B4A">
      <w:pPr>
        <w:pStyle w:val="Lijstalinea"/>
        <w:numPr>
          <w:ilvl w:val="0"/>
          <w:numId w:val="10"/>
        </w:numPr>
      </w:pPr>
      <w:r w:rsidRPr="00A82B4A">
        <w:lastRenderedPageBreak/>
        <w:t>Opdrachtgever blijft te allen tijde zelf verantwoordelijk voor het toepassen of uitvoeren van kennis of handelingen zoals opgedaan tijdens een overeenkomst.</w:t>
      </w:r>
    </w:p>
    <w:p w:rsidR="00BE2319" w:rsidRDefault="00A82B4A" w:rsidP="00A82B4A">
      <w:pPr>
        <w:pStyle w:val="Lijstalinea"/>
        <w:numPr>
          <w:ilvl w:val="0"/>
          <w:numId w:val="10"/>
        </w:numPr>
      </w:pPr>
      <w:r w:rsidRPr="00A82B4A">
        <w:t xml:space="preserve">In geval door opdrachtgever schade wordt toegebracht aan apparatuur tijdens een </w:t>
      </w:r>
      <w:r w:rsidR="00FE7910">
        <w:t>opdracht</w:t>
      </w:r>
      <w:r w:rsidR="00FE7910" w:rsidRPr="00BE2319">
        <w:rPr>
          <w:rFonts w:ascii="Calibri" w:hAnsi="Calibri" w:cs="Calibri"/>
        </w:rPr>
        <w:t>¹</w:t>
      </w:r>
      <w:r w:rsidRPr="00A82B4A">
        <w:t>, is de opdrachtgever gehouden de taxatiewaarde te vergoeden.</w:t>
      </w:r>
    </w:p>
    <w:p w:rsidR="00BE2319" w:rsidRDefault="00A82B4A" w:rsidP="00A82B4A">
      <w:pPr>
        <w:pStyle w:val="Lijstalinea"/>
        <w:numPr>
          <w:ilvl w:val="0"/>
          <w:numId w:val="10"/>
        </w:numPr>
      </w:pPr>
      <w:r w:rsidRPr="00A82B4A">
        <w:t>In het geval dat fotograaf een schadevergoeding verschuldigd is aan opdrachtgever voor directe schade, bedraagt de schade niet meer dan het bedrag dat door de aansprakelijkheidsverzekering wordt uitgekeerd, dan wel door fotograaf in rekening is gebracht.</w:t>
      </w:r>
    </w:p>
    <w:p w:rsidR="00A82B4A" w:rsidRPr="009161BB" w:rsidRDefault="00A82B4A" w:rsidP="00A82B4A">
      <w:pPr>
        <w:pStyle w:val="Lijstalinea"/>
        <w:numPr>
          <w:ilvl w:val="0"/>
          <w:numId w:val="10"/>
        </w:numPr>
      </w:pPr>
      <w:r w:rsidRPr="00A82B4A">
        <w:t xml:space="preserve">Opdrachtgever vrijwaart fotograaf tegen alle aanspraken van derden die verband houden met de door </w:t>
      </w:r>
      <w:r>
        <w:t>hem</w:t>
      </w:r>
      <w:r w:rsidRPr="00A82B4A">
        <w:t xml:space="preserve"> geleverde diensten en goederen.</w:t>
      </w:r>
    </w:p>
    <w:p w:rsidR="007B1DD0" w:rsidRDefault="007B1DD0"/>
    <w:p w:rsidR="007B1DD0" w:rsidRDefault="007B1DD0"/>
    <w:p w:rsidR="007B1DD0" w:rsidRPr="00A82B4A" w:rsidRDefault="007B1DD0">
      <w:pPr>
        <w:rPr>
          <w:b/>
          <w:bCs/>
        </w:rPr>
      </w:pPr>
      <w:r w:rsidRPr="00A82B4A">
        <w:rPr>
          <w:b/>
          <w:bCs/>
        </w:rPr>
        <w:t xml:space="preserve">Artikel </w:t>
      </w:r>
      <w:r w:rsidR="00612835" w:rsidRPr="00A82B4A">
        <w:rPr>
          <w:b/>
          <w:bCs/>
        </w:rPr>
        <w:t>9</w:t>
      </w:r>
      <w:r w:rsidRPr="00A82B4A">
        <w:rPr>
          <w:b/>
          <w:bCs/>
        </w:rPr>
        <w:t xml:space="preserve"> – Auteursrecht, licentie en publicatie</w:t>
      </w:r>
    </w:p>
    <w:p w:rsidR="00DC403B" w:rsidRDefault="00B43712" w:rsidP="00B43712">
      <w:pPr>
        <w:pStyle w:val="Lijstalinea"/>
        <w:numPr>
          <w:ilvl w:val="0"/>
          <w:numId w:val="17"/>
        </w:numPr>
      </w:pPr>
      <w:r w:rsidRPr="00B43712">
        <w:t xml:space="preserve">De rechten op </w:t>
      </w:r>
      <w:r>
        <w:t>de</w:t>
      </w:r>
      <w:r w:rsidRPr="00B43712">
        <w:t xml:space="preserve"> door fotograaf aan opdrachtgever ter beschikking gestelde </w:t>
      </w:r>
      <w:r>
        <w:t>documentatie en beeldmateriaal</w:t>
      </w:r>
      <w:r w:rsidRPr="00B43712">
        <w:t xml:space="preserve"> berust</w:t>
      </w:r>
      <w:r>
        <w:t>en</w:t>
      </w:r>
      <w:r w:rsidRPr="00B43712">
        <w:t xml:space="preserve"> bij fotograaf. Het is opdrachtgever nadrukkelijk niet toegestaan het materiaal en verstrekte documentatie te verveelvoudigen, openbaar te maken of aan derden beschikbaar te stellen zonder voorafgaande toestemming.</w:t>
      </w:r>
    </w:p>
    <w:p w:rsidR="00DC403B" w:rsidRDefault="00B43712" w:rsidP="00B43712">
      <w:pPr>
        <w:pStyle w:val="Lijstalinea"/>
        <w:numPr>
          <w:ilvl w:val="0"/>
          <w:numId w:val="17"/>
        </w:numPr>
      </w:pPr>
      <w:r w:rsidRPr="00B43712">
        <w:t xml:space="preserve">Opdrachtgever komt een beperkt publicatierecht toe, inzake het vooraf overeengekomen, van </w:t>
      </w:r>
      <w:r w:rsidR="00543229">
        <w:t>beeldmateriaal</w:t>
      </w:r>
      <w:r w:rsidRPr="00B43712">
        <w:t xml:space="preserve"> na volledige betaling van het factuurbedrag. </w:t>
      </w:r>
      <w:r w:rsidR="009409ED">
        <w:t>Beeldmateriaal mag</w:t>
      </w:r>
      <w:r w:rsidRPr="00B43712">
        <w:t xml:space="preserve"> niet worden gebruikt voor andere doeleinden dan vooraf overeengekomen, zonder aanvullende licentie aan te schaffen.</w:t>
      </w:r>
      <w:r w:rsidR="00CB51D0">
        <w:t xml:space="preserve"> Ter illustratie: het is opdrachtgever niet toegestaan beeldmateriaal in te zenden </w:t>
      </w:r>
      <w:r w:rsidR="001C1737">
        <w:t>in het kader van fotowedstrijden.</w:t>
      </w:r>
    </w:p>
    <w:p w:rsidR="00DC403B" w:rsidRDefault="00B43712" w:rsidP="00B43712">
      <w:pPr>
        <w:pStyle w:val="Lijstalinea"/>
        <w:numPr>
          <w:ilvl w:val="0"/>
          <w:numId w:val="17"/>
        </w:numPr>
      </w:pPr>
      <w:r w:rsidRPr="00B43712">
        <w:t xml:space="preserve">Indien </w:t>
      </w:r>
      <w:r w:rsidR="009409ED">
        <w:t>beeldmateriaal</w:t>
      </w:r>
      <w:r w:rsidRPr="00B43712">
        <w:t xml:space="preserve"> commercieel gebruikt </w:t>
      </w:r>
      <w:r w:rsidR="009409ED">
        <w:t>wenst</w:t>
      </w:r>
      <w:r w:rsidRPr="00B43712">
        <w:t xml:space="preserve"> te worden, dient </w:t>
      </w:r>
      <w:r w:rsidR="00543229">
        <w:t>opdrachtgever</w:t>
      </w:r>
      <w:r w:rsidRPr="00B43712">
        <w:t xml:space="preserve"> toestemming te verkrijgen van fotograaf.</w:t>
      </w:r>
    </w:p>
    <w:p w:rsidR="00DC403B" w:rsidRDefault="00B43712" w:rsidP="00B43712">
      <w:pPr>
        <w:pStyle w:val="Lijstalinea"/>
        <w:numPr>
          <w:ilvl w:val="0"/>
          <w:numId w:val="17"/>
        </w:numPr>
      </w:pPr>
      <w:r w:rsidRPr="00B43712">
        <w:t xml:space="preserve">Opdrachtgever is niet gerechtigd aangeleverd beeldmateriaal te bewerken of uit te snijden. </w:t>
      </w:r>
      <w:r w:rsidR="00E03790">
        <w:t>Ter illustratie: het is niet toegestaan aangeleverd beeldmateriaal te bewerken met behulp van bijvoorbeeld filters van platforms als Instagram.</w:t>
      </w:r>
    </w:p>
    <w:p w:rsidR="00B43712" w:rsidRDefault="00B43712" w:rsidP="00B43712">
      <w:pPr>
        <w:pStyle w:val="Lijstalinea"/>
        <w:numPr>
          <w:ilvl w:val="0"/>
          <w:numId w:val="17"/>
        </w:numPr>
      </w:pPr>
      <w:r w:rsidRPr="00B43712">
        <w:t xml:space="preserve">Opdrachtgever dient bij </w:t>
      </w:r>
      <w:r w:rsidR="00E03790">
        <w:t>publicatie van</w:t>
      </w:r>
      <w:r w:rsidRPr="00B43712">
        <w:t xml:space="preserve"> aangeleverd </w:t>
      </w:r>
      <w:r w:rsidR="00E03790">
        <w:t>beeldmateriaal</w:t>
      </w:r>
      <w:r w:rsidRPr="00B43712">
        <w:t xml:space="preserve"> op social media, </w:t>
      </w:r>
      <w:r w:rsidR="00E03790">
        <w:t xml:space="preserve">de </w:t>
      </w:r>
      <w:r w:rsidRPr="00B43712">
        <w:t xml:space="preserve">naam van fotograaf te vermelden </w:t>
      </w:r>
      <w:r w:rsidR="0082532E">
        <w:t>dan wel</w:t>
      </w:r>
      <w:r w:rsidRPr="00B43712">
        <w:t xml:space="preserve"> fotograaf te taggen. Dit geldt tevens voor familieleden en andere derden die </w:t>
      </w:r>
      <w:r w:rsidR="00E03790">
        <w:t>aangeleverd beeldmateriaal</w:t>
      </w:r>
      <w:r w:rsidRPr="00B43712">
        <w:t xml:space="preserve"> op social media plaatsen. Elke handeling in strijd met het in lid 1 tot en met 5 van dit artikel gestelde wordt gezien als inbreuk op het auteursrecht.</w:t>
      </w:r>
    </w:p>
    <w:p w:rsidR="00543229" w:rsidRDefault="00543229" w:rsidP="00B43712">
      <w:pPr>
        <w:pStyle w:val="Lijstalinea"/>
        <w:numPr>
          <w:ilvl w:val="0"/>
          <w:numId w:val="17"/>
        </w:numPr>
      </w:pPr>
      <w:r>
        <w:t xml:space="preserve">Met het ondertekenen van de overeenkomst geeft opdrachtgever toestemming aan fotograaf om </w:t>
      </w:r>
      <w:r w:rsidR="000A2DF7">
        <w:t xml:space="preserve">uit de overeenkomst voortvloeiend beeldmateriaal te gebruiken voor promotionele doeleinden, zowel online als offline. </w:t>
      </w:r>
      <w:r w:rsidR="00EE1A48">
        <w:t>Fotograaf is opdrachtgever hierover in geen geval enige vergoeding verschuldigd.</w:t>
      </w:r>
    </w:p>
    <w:p w:rsidR="000A2DF7" w:rsidRPr="00B43712" w:rsidRDefault="000A2DF7" w:rsidP="00B43712">
      <w:pPr>
        <w:pStyle w:val="Lijstalinea"/>
        <w:numPr>
          <w:ilvl w:val="0"/>
          <w:numId w:val="17"/>
        </w:numPr>
      </w:pPr>
      <w:r>
        <w:t>Indien opdrachtgever bezwaar heeft tegen het gebruik van beeldmateriaal voor promotionele doeleinden door fotograaf</w:t>
      </w:r>
      <w:r w:rsidR="00EE1A48">
        <w:t xml:space="preserve">, zij het </w:t>
      </w:r>
      <w:r w:rsidR="00533856">
        <w:t>van het gebruik van e</w:t>
      </w:r>
      <w:r w:rsidR="00EE1A48">
        <w:t xml:space="preserve">en select deel dan wel </w:t>
      </w:r>
      <w:r w:rsidR="00533856">
        <w:t>van het beeldmateriaal in zijn totaliteit,</w:t>
      </w:r>
      <w:r>
        <w:t xml:space="preserve"> dient opdrachtgever dit </w:t>
      </w:r>
      <w:r w:rsidR="0082532E">
        <w:t>tijdig doch niet later dan</w:t>
      </w:r>
      <w:r>
        <w:t xml:space="preserve"> 7 dagen na datum van levering schriftelijk kenbaar te maken aan fotograaf.</w:t>
      </w:r>
    </w:p>
    <w:p w:rsidR="007B1DD0" w:rsidRDefault="007B1DD0"/>
    <w:p w:rsidR="00612835" w:rsidRDefault="00612835"/>
    <w:p w:rsidR="007F4323" w:rsidRDefault="007F4323">
      <w:pPr>
        <w:rPr>
          <w:b/>
          <w:bCs/>
        </w:rPr>
      </w:pPr>
    </w:p>
    <w:p w:rsidR="007F4323" w:rsidRDefault="007F4323">
      <w:pPr>
        <w:rPr>
          <w:b/>
          <w:bCs/>
        </w:rPr>
      </w:pPr>
    </w:p>
    <w:p w:rsidR="003674F7" w:rsidRDefault="00612835">
      <w:pPr>
        <w:rPr>
          <w:b/>
          <w:bCs/>
        </w:rPr>
      </w:pPr>
      <w:r w:rsidRPr="00A82B4A">
        <w:rPr>
          <w:b/>
          <w:bCs/>
        </w:rPr>
        <w:lastRenderedPageBreak/>
        <w:t xml:space="preserve">Artikel 10 – </w:t>
      </w:r>
      <w:r w:rsidR="003674F7">
        <w:rPr>
          <w:b/>
          <w:bCs/>
        </w:rPr>
        <w:t>Privacy</w:t>
      </w:r>
    </w:p>
    <w:p w:rsidR="003674F7" w:rsidRDefault="003674F7" w:rsidP="003674F7">
      <w:pPr>
        <w:pStyle w:val="Lijstalinea"/>
        <w:numPr>
          <w:ilvl w:val="0"/>
          <w:numId w:val="19"/>
        </w:numPr>
      </w:pPr>
      <w:r w:rsidRPr="008016A9">
        <w:t xml:space="preserve">Persoonsgegevens van </w:t>
      </w:r>
      <w:r>
        <w:t>opdrachtgever</w:t>
      </w:r>
      <w:r w:rsidRPr="008016A9">
        <w:t xml:space="preserve"> worden </w:t>
      </w:r>
      <w:r>
        <w:t xml:space="preserve">in een beveiligde omgeving (niet aangesloten op clouddiensten) </w:t>
      </w:r>
      <w:r w:rsidRPr="008016A9">
        <w:t xml:space="preserve">opgeslagen </w:t>
      </w:r>
      <w:r w:rsidR="00B616DB">
        <w:t>ten behoeve van</w:t>
      </w:r>
      <w:r w:rsidRPr="008016A9">
        <w:t xml:space="preserve"> verwerking van </w:t>
      </w:r>
      <w:r>
        <w:t xml:space="preserve">offertes, overeenkomsten, facturen en </w:t>
      </w:r>
      <w:r w:rsidRPr="008016A9">
        <w:t>beeldmateriaa</w:t>
      </w:r>
      <w:r>
        <w:t xml:space="preserve">l. </w:t>
      </w:r>
    </w:p>
    <w:p w:rsidR="003674F7" w:rsidRDefault="003674F7" w:rsidP="003674F7">
      <w:pPr>
        <w:pStyle w:val="Lijstalinea"/>
        <w:numPr>
          <w:ilvl w:val="0"/>
          <w:numId w:val="19"/>
        </w:numPr>
      </w:pPr>
      <w:r>
        <w:t xml:space="preserve">Persoonsgegevens worden </w:t>
      </w:r>
      <w:r w:rsidR="00B616DB">
        <w:t>in geen geval</w:t>
      </w:r>
      <w:r>
        <w:t xml:space="preserve"> </w:t>
      </w:r>
      <w:r w:rsidR="00B616DB">
        <w:t xml:space="preserve">openbaar gemaakt of </w:t>
      </w:r>
      <w:r>
        <w:t xml:space="preserve">met derden gedeeld, tenzij opdrachtgever en fotograaf schriftelijk anders zijn overeengekomen. </w:t>
      </w:r>
    </w:p>
    <w:p w:rsidR="00612835" w:rsidRDefault="00376F54" w:rsidP="00376F54">
      <w:pPr>
        <w:pStyle w:val="Lijstalinea"/>
        <w:numPr>
          <w:ilvl w:val="0"/>
          <w:numId w:val="19"/>
        </w:numPr>
      </w:pPr>
      <w:r>
        <w:t>Opslag van persoonsgegevens geschiedt conform Nederlandse wet- en regelgeving, waarin de bewaartermijnen als volgt zijn vastgesteld:</w:t>
      </w:r>
      <w:r>
        <w:br/>
        <w:t xml:space="preserve">- Financiële administratie </w:t>
      </w:r>
      <w:r>
        <w:sym w:font="Wingdings" w:char="F0E0"/>
      </w:r>
      <w:r>
        <w:t xml:space="preserve"> ten minste 7 jaar </w:t>
      </w:r>
      <w:r>
        <w:br/>
        <w:t xml:space="preserve">- Klantgegevens (AVG) </w:t>
      </w:r>
      <w:r>
        <w:sym w:font="Wingdings" w:char="F0E0"/>
      </w:r>
      <w:r>
        <w:t xml:space="preserve"> niet langer dan 2 jaar</w:t>
      </w:r>
    </w:p>
    <w:p w:rsidR="00CB51D0" w:rsidRDefault="00E912C1" w:rsidP="00376F54">
      <w:pPr>
        <w:pStyle w:val="Lijstalinea"/>
        <w:numPr>
          <w:ilvl w:val="0"/>
          <w:numId w:val="19"/>
        </w:numPr>
      </w:pPr>
      <w:r>
        <w:t xml:space="preserve">Elke opdrachtgever heeft recht op inzage in door fotograaf opgeslagen persoonsgegevens die aan opdrachtgever gekoppeld zijn. Verzoeken </w:t>
      </w:r>
      <w:r w:rsidR="007A53EE">
        <w:t xml:space="preserve">tot inzage </w:t>
      </w:r>
      <w:r>
        <w:t>k</w:t>
      </w:r>
      <w:r w:rsidR="007A53EE">
        <w:t>unnen</w:t>
      </w:r>
      <w:r>
        <w:t xml:space="preserve"> worden ingediend </w:t>
      </w:r>
      <w:r w:rsidR="007A53EE">
        <w:t xml:space="preserve">bij wijze van het sturen van een email naar </w:t>
      </w:r>
      <w:hyperlink r:id="rId7" w:history="1">
        <w:r w:rsidR="007A53EE" w:rsidRPr="002B53C2">
          <w:rPr>
            <w:rStyle w:val="Hyperlink"/>
          </w:rPr>
          <w:t>info@tomderwortphotography.com</w:t>
        </w:r>
      </w:hyperlink>
      <w:r w:rsidR="007A53EE">
        <w:t>.</w:t>
      </w:r>
    </w:p>
    <w:p w:rsidR="007B1DD0" w:rsidRDefault="00CB51D0" w:rsidP="00CE11AC">
      <w:pPr>
        <w:pStyle w:val="Lijstalinea"/>
        <w:numPr>
          <w:ilvl w:val="0"/>
          <w:numId w:val="19"/>
        </w:numPr>
      </w:pPr>
      <w:r>
        <w:t xml:space="preserve">Beeldmateriaal wordt </w:t>
      </w:r>
      <w:r w:rsidR="001C1737">
        <w:t xml:space="preserve">in een beveiligde omgeving (niet aangesloten op clouddiensten) </w:t>
      </w:r>
      <w:r w:rsidR="001C1737" w:rsidRPr="008016A9">
        <w:t>opgeslagen</w:t>
      </w:r>
      <w:r w:rsidR="001C1737">
        <w:t xml:space="preserve"> voor een termijn van ten minste van 6 maanden, </w:t>
      </w:r>
      <w:r w:rsidR="00CE11AC">
        <w:t>waarbij</w:t>
      </w:r>
      <w:r w:rsidR="001D138B">
        <w:t xml:space="preserve"> de datum van </w:t>
      </w:r>
      <w:r w:rsidR="00CE11AC">
        <w:t>l</w:t>
      </w:r>
      <w:r w:rsidR="001D138B">
        <w:t>evering</w:t>
      </w:r>
      <w:r w:rsidR="00CE11AC">
        <w:t xml:space="preserve"> als startdatum van deze termijn wordt gehanteerd</w:t>
      </w:r>
      <w:r w:rsidR="001D138B">
        <w:t xml:space="preserve">. </w:t>
      </w:r>
    </w:p>
    <w:p w:rsidR="007B1DD0" w:rsidRDefault="007B1DD0"/>
    <w:sectPr w:rsidR="007B1DD0">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4EBA" w:rsidRDefault="00CF4EBA" w:rsidP="007A53EE">
      <w:r>
        <w:separator/>
      </w:r>
    </w:p>
  </w:endnote>
  <w:endnote w:type="continuationSeparator" w:id="0">
    <w:p w:rsidR="00CF4EBA" w:rsidRDefault="00CF4EBA" w:rsidP="007A5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571575429"/>
      <w:docPartObj>
        <w:docPartGallery w:val="Page Numbers (Bottom of Page)"/>
        <w:docPartUnique/>
      </w:docPartObj>
    </w:sdtPr>
    <w:sdtContent>
      <w:p w:rsidR="002C1A78" w:rsidRDefault="002C1A78" w:rsidP="001E1D20">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sdt>
    <w:sdtPr>
      <w:rPr>
        <w:rStyle w:val="Paginanummer"/>
      </w:rPr>
      <w:id w:val="-346093482"/>
      <w:docPartObj>
        <w:docPartGallery w:val="Page Numbers (Bottom of Page)"/>
        <w:docPartUnique/>
      </w:docPartObj>
    </w:sdtPr>
    <w:sdtContent>
      <w:p w:rsidR="002C1A78" w:rsidRDefault="002C1A78" w:rsidP="002C1A78">
        <w:pPr>
          <w:pStyle w:val="Voettekst"/>
          <w:framePr w:wrap="none" w:vAnchor="text" w:hAnchor="margin" w:xAlign="right" w:y="1"/>
          <w:ind w:right="360"/>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rsidR="002C1A78" w:rsidRDefault="002C1A78" w:rsidP="002C1A7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812447047"/>
      <w:docPartObj>
        <w:docPartGallery w:val="Page Numbers (Bottom of Page)"/>
        <w:docPartUnique/>
      </w:docPartObj>
    </w:sdtPr>
    <w:sdtContent>
      <w:p w:rsidR="002C1A78" w:rsidRDefault="002C1A78" w:rsidP="001E1D20">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rsidR="002C1A78" w:rsidRDefault="002C1A78" w:rsidP="002C1A78">
    <w:pPr>
      <w:pStyle w:val="Voettekst"/>
      <w:ind w:right="360"/>
      <w:jc w:val="center"/>
    </w:pPr>
    <w:r>
      <w:t>Tom Derwort Photography</w:t>
    </w:r>
    <w:r>
      <w:ptab w:relativeTo="margin" w:alignment="center" w:leader="none"/>
    </w:r>
    <w:r>
      <w:t>Versiedatum: 09-02-2026</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4EBA" w:rsidRDefault="00CF4EBA" w:rsidP="007A53EE">
      <w:r>
        <w:separator/>
      </w:r>
    </w:p>
  </w:footnote>
  <w:footnote w:type="continuationSeparator" w:id="0">
    <w:p w:rsidR="00CF4EBA" w:rsidRDefault="00CF4EBA" w:rsidP="007A5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3EE" w:rsidRDefault="007A53EE">
    <w:pPr>
      <w:pStyle w:val="Koptekst"/>
    </w:pPr>
    <w:r>
      <w:rPr>
        <w:noProof/>
      </w:rPr>
      <w:drawing>
        <wp:anchor distT="0" distB="0" distL="114300" distR="114300" simplePos="0" relativeHeight="251658240" behindDoc="1" locked="0" layoutInCell="1" allowOverlap="1">
          <wp:simplePos x="0" y="0"/>
          <wp:positionH relativeFrom="column">
            <wp:posOffset>4410075</wp:posOffset>
          </wp:positionH>
          <wp:positionV relativeFrom="paragraph">
            <wp:posOffset>-698731</wp:posOffset>
          </wp:positionV>
          <wp:extent cx="2327564" cy="1551709"/>
          <wp:effectExtent l="0" t="0" r="0" b="0"/>
          <wp:wrapNone/>
          <wp:docPr id="4835128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51284" name="Afbeelding 48351284"/>
                  <pic:cNvPicPr/>
                </pic:nvPicPr>
                <pic:blipFill>
                  <a:blip r:embed="rId1">
                    <a:extLst>
                      <a:ext uri="{28A0092B-C50C-407E-A947-70E740481C1C}">
                        <a14:useLocalDpi xmlns:a14="http://schemas.microsoft.com/office/drawing/2010/main" val="0"/>
                      </a:ext>
                    </a:extLst>
                  </a:blip>
                  <a:stretch>
                    <a:fillRect/>
                  </a:stretch>
                </pic:blipFill>
                <pic:spPr>
                  <a:xfrm>
                    <a:off x="0" y="0"/>
                    <a:ext cx="2327564" cy="15517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79D0"/>
    <w:multiLevelType w:val="hybridMultilevel"/>
    <w:tmpl w:val="027E04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550267"/>
    <w:multiLevelType w:val="hybridMultilevel"/>
    <w:tmpl w:val="C8E0B10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6641B7"/>
    <w:multiLevelType w:val="hybridMultilevel"/>
    <w:tmpl w:val="01964B0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2F21E0"/>
    <w:multiLevelType w:val="hybridMultilevel"/>
    <w:tmpl w:val="73109E7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6AE3DE9"/>
    <w:multiLevelType w:val="multilevel"/>
    <w:tmpl w:val="8D28B01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5D4DF7"/>
    <w:multiLevelType w:val="hybridMultilevel"/>
    <w:tmpl w:val="170469C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21344D"/>
    <w:multiLevelType w:val="hybridMultilevel"/>
    <w:tmpl w:val="73E4724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D7F563F"/>
    <w:multiLevelType w:val="hybridMultilevel"/>
    <w:tmpl w:val="1DC2EE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19054BF"/>
    <w:multiLevelType w:val="hybridMultilevel"/>
    <w:tmpl w:val="424E30A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84D5E1E"/>
    <w:multiLevelType w:val="multilevel"/>
    <w:tmpl w:val="CA98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355DC6"/>
    <w:multiLevelType w:val="multilevel"/>
    <w:tmpl w:val="A45AAAC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5326C59"/>
    <w:multiLevelType w:val="multilevel"/>
    <w:tmpl w:val="A96632B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7D029B"/>
    <w:multiLevelType w:val="hybridMultilevel"/>
    <w:tmpl w:val="EF58AC7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DF436D7"/>
    <w:multiLevelType w:val="hybridMultilevel"/>
    <w:tmpl w:val="24A0574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F435FDB"/>
    <w:multiLevelType w:val="hybridMultilevel"/>
    <w:tmpl w:val="6984839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7E806FF"/>
    <w:multiLevelType w:val="hybridMultilevel"/>
    <w:tmpl w:val="64E0651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3C05D75"/>
    <w:multiLevelType w:val="hybridMultilevel"/>
    <w:tmpl w:val="8BEC7BA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5B56D74"/>
    <w:multiLevelType w:val="multilevel"/>
    <w:tmpl w:val="7DE090B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F511D7B"/>
    <w:multiLevelType w:val="hybridMultilevel"/>
    <w:tmpl w:val="5FFA88B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94451738">
    <w:abstractNumId w:val="13"/>
  </w:num>
  <w:num w:numId="2" w16cid:durableId="568269265">
    <w:abstractNumId w:val="3"/>
  </w:num>
  <w:num w:numId="3" w16cid:durableId="1500383242">
    <w:abstractNumId w:val="5"/>
  </w:num>
  <w:num w:numId="4" w16cid:durableId="2103838638">
    <w:abstractNumId w:val="16"/>
  </w:num>
  <w:num w:numId="5" w16cid:durableId="163012135">
    <w:abstractNumId w:val="17"/>
  </w:num>
  <w:num w:numId="6" w16cid:durableId="1039744749">
    <w:abstractNumId w:val="6"/>
  </w:num>
  <w:num w:numId="7" w16cid:durableId="626862677">
    <w:abstractNumId w:val="14"/>
  </w:num>
  <w:num w:numId="8" w16cid:durableId="1992326788">
    <w:abstractNumId w:val="1"/>
  </w:num>
  <w:num w:numId="9" w16cid:durableId="1946182253">
    <w:abstractNumId w:val="15"/>
  </w:num>
  <w:num w:numId="10" w16cid:durableId="1228757554">
    <w:abstractNumId w:val="2"/>
  </w:num>
  <w:num w:numId="11" w16cid:durableId="1113552163">
    <w:abstractNumId w:val="7"/>
  </w:num>
  <w:num w:numId="12" w16cid:durableId="995887437">
    <w:abstractNumId w:val="18"/>
  </w:num>
  <w:num w:numId="13" w16cid:durableId="952204990">
    <w:abstractNumId w:val="9"/>
  </w:num>
  <w:num w:numId="14" w16cid:durableId="1983080150">
    <w:abstractNumId w:val="11"/>
  </w:num>
  <w:num w:numId="15" w16cid:durableId="22828734">
    <w:abstractNumId w:val="10"/>
  </w:num>
  <w:num w:numId="16" w16cid:durableId="664624701">
    <w:abstractNumId w:val="4"/>
  </w:num>
  <w:num w:numId="17" w16cid:durableId="2134471638">
    <w:abstractNumId w:val="8"/>
  </w:num>
  <w:num w:numId="18" w16cid:durableId="1565722614">
    <w:abstractNumId w:val="0"/>
  </w:num>
  <w:num w:numId="19" w16cid:durableId="3516847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DD0"/>
    <w:rsid w:val="00001E2B"/>
    <w:rsid w:val="00012246"/>
    <w:rsid w:val="0004539D"/>
    <w:rsid w:val="000704D8"/>
    <w:rsid w:val="00086CE0"/>
    <w:rsid w:val="000A1F83"/>
    <w:rsid w:val="000A2DF7"/>
    <w:rsid w:val="000C2CA4"/>
    <w:rsid w:val="000C77A9"/>
    <w:rsid w:val="000E58C8"/>
    <w:rsid w:val="0014600F"/>
    <w:rsid w:val="00153A79"/>
    <w:rsid w:val="0017541B"/>
    <w:rsid w:val="001B22CA"/>
    <w:rsid w:val="001B7839"/>
    <w:rsid w:val="001C1737"/>
    <w:rsid w:val="001D138B"/>
    <w:rsid w:val="00207D8B"/>
    <w:rsid w:val="002221AC"/>
    <w:rsid w:val="0024003A"/>
    <w:rsid w:val="00274413"/>
    <w:rsid w:val="002C1A78"/>
    <w:rsid w:val="003674F7"/>
    <w:rsid w:val="00376F54"/>
    <w:rsid w:val="003C6868"/>
    <w:rsid w:val="003C7923"/>
    <w:rsid w:val="003D2825"/>
    <w:rsid w:val="003D6F5F"/>
    <w:rsid w:val="003F14DC"/>
    <w:rsid w:val="00436A49"/>
    <w:rsid w:val="00454F21"/>
    <w:rsid w:val="00533856"/>
    <w:rsid w:val="00543229"/>
    <w:rsid w:val="005533F1"/>
    <w:rsid w:val="00583A71"/>
    <w:rsid w:val="005864B3"/>
    <w:rsid w:val="005A3A8A"/>
    <w:rsid w:val="005B2F1E"/>
    <w:rsid w:val="00600C99"/>
    <w:rsid w:val="00612835"/>
    <w:rsid w:val="006623B7"/>
    <w:rsid w:val="0068739D"/>
    <w:rsid w:val="006A5F41"/>
    <w:rsid w:val="006C18FA"/>
    <w:rsid w:val="006F7D0F"/>
    <w:rsid w:val="00730245"/>
    <w:rsid w:val="00793A53"/>
    <w:rsid w:val="007A53EE"/>
    <w:rsid w:val="007B1DD0"/>
    <w:rsid w:val="007F4323"/>
    <w:rsid w:val="0082532E"/>
    <w:rsid w:val="00855756"/>
    <w:rsid w:val="008B2E95"/>
    <w:rsid w:val="00914B4A"/>
    <w:rsid w:val="009409ED"/>
    <w:rsid w:val="00A04727"/>
    <w:rsid w:val="00A45132"/>
    <w:rsid w:val="00A54995"/>
    <w:rsid w:val="00A73A22"/>
    <w:rsid w:val="00A82B4A"/>
    <w:rsid w:val="00AA3B9F"/>
    <w:rsid w:val="00AA6DBD"/>
    <w:rsid w:val="00B43712"/>
    <w:rsid w:val="00B51F75"/>
    <w:rsid w:val="00B616DB"/>
    <w:rsid w:val="00BA0D66"/>
    <w:rsid w:val="00BA7162"/>
    <w:rsid w:val="00BB3572"/>
    <w:rsid w:val="00BC5571"/>
    <w:rsid w:val="00BE2319"/>
    <w:rsid w:val="00C03462"/>
    <w:rsid w:val="00CB51D0"/>
    <w:rsid w:val="00CD728C"/>
    <w:rsid w:val="00CE11AC"/>
    <w:rsid w:val="00CF4EBA"/>
    <w:rsid w:val="00D55F10"/>
    <w:rsid w:val="00DC403B"/>
    <w:rsid w:val="00DF7802"/>
    <w:rsid w:val="00E03790"/>
    <w:rsid w:val="00E27E9C"/>
    <w:rsid w:val="00E905AA"/>
    <w:rsid w:val="00E912C1"/>
    <w:rsid w:val="00EE1A48"/>
    <w:rsid w:val="00F36B93"/>
    <w:rsid w:val="00F468FC"/>
    <w:rsid w:val="00F54097"/>
    <w:rsid w:val="00FA0285"/>
    <w:rsid w:val="00FE5324"/>
    <w:rsid w:val="00FE79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915B2"/>
  <w15:chartTrackingRefBased/>
  <w15:docId w15:val="{A87814CA-76B4-1848-9B52-E93C0D7E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1D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B1D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B1DD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B1DD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B1DD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B1DD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1DD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1DD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1DD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1DD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B1DD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B1DD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B1DD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B1DD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B1D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1D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1D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1DD0"/>
    <w:rPr>
      <w:rFonts w:eastAsiaTheme="majorEastAsia" w:cstheme="majorBidi"/>
      <w:color w:val="272727" w:themeColor="text1" w:themeTint="D8"/>
    </w:rPr>
  </w:style>
  <w:style w:type="paragraph" w:styleId="Titel">
    <w:name w:val="Title"/>
    <w:basedOn w:val="Standaard"/>
    <w:next w:val="Standaard"/>
    <w:link w:val="TitelChar"/>
    <w:uiPriority w:val="10"/>
    <w:qFormat/>
    <w:rsid w:val="007B1DD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1D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1DD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1D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1DD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B1DD0"/>
    <w:rPr>
      <w:i/>
      <w:iCs/>
      <w:color w:val="404040" w:themeColor="text1" w:themeTint="BF"/>
    </w:rPr>
  </w:style>
  <w:style w:type="paragraph" w:styleId="Lijstalinea">
    <w:name w:val="List Paragraph"/>
    <w:basedOn w:val="Standaard"/>
    <w:uiPriority w:val="34"/>
    <w:qFormat/>
    <w:rsid w:val="007B1DD0"/>
    <w:pPr>
      <w:ind w:left="720"/>
      <w:contextualSpacing/>
    </w:pPr>
  </w:style>
  <w:style w:type="character" w:styleId="Intensievebenadrukking">
    <w:name w:val="Intense Emphasis"/>
    <w:basedOn w:val="Standaardalinea-lettertype"/>
    <w:uiPriority w:val="21"/>
    <w:qFormat/>
    <w:rsid w:val="007B1DD0"/>
    <w:rPr>
      <w:i/>
      <w:iCs/>
      <w:color w:val="2F5496" w:themeColor="accent1" w:themeShade="BF"/>
    </w:rPr>
  </w:style>
  <w:style w:type="paragraph" w:styleId="Duidelijkcitaat">
    <w:name w:val="Intense Quote"/>
    <w:basedOn w:val="Standaard"/>
    <w:next w:val="Standaard"/>
    <w:link w:val="DuidelijkcitaatChar"/>
    <w:uiPriority w:val="30"/>
    <w:qFormat/>
    <w:rsid w:val="007B1D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B1DD0"/>
    <w:rPr>
      <w:i/>
      <w:iCs/>
      <w:color w:val="2F5496" w:themeColor="accent1" w:themeShade="BF"/>
    </w:rPr>
  </w:style>
  <w:style w:type="character" w:styleId="Intensieveverwijzing">
    <w:name w:val="Intense Reference"/>
    <w:basedOn w:val="Standaardalinea-lettertype"/>
    <w:uiPriority w:val="32"/>
    <w:qFormat/>
    <w:rsid w:val="007B1DD0"/>
    <w:rPr>
      <w:b/>
      <w:bCs/>
      <w:smallCaps/>
      <w:color w:val="2F5496" w:themeColor="accent1" w:themeShade="BF"/>
      <w:spacing w:val="5"/>
    </w:rPr>
  </w:style>
  <w:style w:type="character" w:styleId="Hyperlink">
    <w:name w:val="Hyperlink"/>
    <w:basedOn w:val="Standaardalinea-lettertype"/>
    <w:uiPriority w:val="99"/>
    <w:unhideWhenUsed/>
    <w:rsid w:val="007A53EE"/>
    <w:rPr>
      <w:color w:val="0563C1" w:themeColor="hyperlink"/>
      <w:u w:val="single"/>
    </w:rPr>
  </w:style>
  <w:style w:type="character" w:styleId="Onopgelostemelding">
    <w:name w:val="Unresolved Mention"/>
    <w:basedOn w:val="Standaardalinea-lettertype"/>
    <w:uiPriority w:val="99"/>
    <w:semiHidden/>
    <w:unhideWhenUsed/>
    <w:rsid w:val="007A53EE"/>
    <w:rPr>
      <w:color w:val="605E5C"/>
      <w:shd w:val="clear" w:color="auto" w:fill="E1DFDD"/>
    </w:rPr>
  </w:style>
  <w:style w:type="paragraph" w:styleId="Koptekst">
    <w:name w:val="header"/>
    <w:basedOn w:val="Standaard"/>
    <w:link w:val="KoptekstChar"/>
    <w:uiPriority w:val="99"/>
    <w:unhideWhenUsed/>
    <w:rsid w:val="007A53EE"/>
    <w:pPr>
      <w:tabs>
        <w:tab w:val="center" w:pos="4536"/>
        <w:tab w:val="right" w:pos="9072"/>
      </w:tabs>
    </w:pPr>
  </w:style>
  <w:style w:type="character" w:customStyle="1" w:styleId="KoptekstChar">
    <w:name w:val="Koptekst Char"/>
    <w:basedOn w:val="Standaardalinea-lettertype"/>
    <w:link w:val="Koptekst"/>
    <w:uiPriority w:val="99"/>
    <w:rsid w:val="007A53EE"/>
  </w:style>
  <w:style w:type="paragraph" w:styleId="Voettekst">
    <w:name w:val="footer"/>
    <w:basedOn w:val="Standaard"/>
    <w:link w:val="VoettekstChar"/>
    <w:uiPriority w:val="99"/>
    <w:unhideWhenUsed/>
    <w:rsid w:val="007A53EE"/>
    <w:pPr>
      <w:tabs>
        <w:tab w:val="center" w:pos="4536"/>
        <w:tab w:val="right" w:pos="9072"/>
      </w:tabs>
    </w:pPr>
  </w:style>
  <w:style w:type="character" w:customStyle="1" w:styleId="VoettekstChar">
    <w:name w:val="Voettekst Char"/>
    <w:basedOn w:val="Standaardalinea-lettertype"/>
    <w:link w:val="Voettekst"/>
    <w:uiPriority w:val="99"/>
    <w:rsid w:val="007A53EE"/>
  </w:style>
  <w:style w:type="character" w:styleId="Paginanummer">
    <w:name w:val="page number"/>
    <w:basedOn w:val="Standaardalinea-lettertype"/>
    <w:uiPriority w:val="99"/>
    <w:semiHidden/>
    <w:unhideWhenUsed/>
    <w:rsid w:val="002C1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tomderwortphotograph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692</TotalTime>
  <Pages>7</Pages>
  <Words>2783</Words>
  <Characters>15312</Characters>
  <Application>Microsoft Office Word</Application>
  <DocSecurity>0</DocSecurity>
  <Lines>127</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Derwort</dc:creator>
  <cp:keywords/>
  <dc:description/>
  <cp:lastModifiedBy>Tom Derwort</cp:lastModifiedBy>
  <cp:revision>11</cp:revision>
  <dcterms:created xsi:type="dcterms:W3CDTF">2025-12-28T01:18:00Z</dcterms:created>
  <dcterms:modified xsi:type="dcterms:W3CDTF">2026-02-09T00:16:00Z</dcterms:modified>
</cp:coreProperties>
</file>